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DA6" w:rsidRDefault="00BB3D90">
      <w:pPr>
        <w:spacing w:line="360" w:lineRule="auto"/>
        <w:jc w:val="center"/>
        <w:rPr>
          <w:rFonts w:ascii="Arial" w:hAnsi="Arial"/>
          <w:b/>
          <w:bCs/>
          <w:sz w:val="28"/>
          <w:szCs w:val="28"/>
          <w:u w:val="single"/>
          <w:rtl/>
        </w:rPr>
      </w:pPr>
      <w:bookmarkStart w:id="0" w:name="_GoBack"/>
      <w:bookmarkEnd w:id="0"/>
      <w:r>
        <w:rPr>
          <w:rFonts w:ascii="Arial" w:hAnsi="Arial"/>
          <w:b/>
          <w:bCs/>
          <w:sz w:val="28"/>
          <w:szCs w:val="28"/>
          <w:u w:val="single"/>
          <w:rtl/>
        </w:rPr>
        <w:t>החלטה</w:t>
      </w:r>
    </w:p>
    <w:p w:rsidR="00443DA6" w:rsidRDefault="00443DA6">
      <w:pPr>
        <w:spacing w:line="360" w:lineRule="auto"/>
        <w:jc w:val="both"/>
        <w:rPr>
          <w:rtl/>
        </w:rPr>
      </w:pPr>
    </w:p>
    <w:p w:rsidR="000E5311" w:rsidRDefault="00BB3D90" w:rsidP="000E5311">
      <w:pPr>
        <w:pStyle w:val="ac"/>
        <w:numPr>
          <w:ilvl w:val="0"/>
          <w:numId w:val="18"/>
        </w:numPr>
        <w:spacing w:line="360" w:lineRule="auto"/>
        <w:jc w:val="both"/>
      </w:pPr>
      <w:r>
        <w:rPr>
          <w:rFonts w:hint="cs"/>
          <w:rtl/>
        </w:rPr>
        <w:t xml:space="preserve">לפניי בקשה למתן צו הגנה בהתאם לחוק למניעת אלימות במשפחה- </w:t>
      </w:r>
      <w:proofErr w:type="spellStart"/>
      <w:r>
        <w:rPr>
          <w:rFonts w:hint="cs"/>
          <w:rtl/>
        </w:rPr>
        <w:t>התשנ"א</w:t>
      </w:r>
      <w:proofErr w:type="spellEnd"/>
      <w:r>
        <w:rPr>
          <w:rFonts w:hint="cs"/>
          <w:rtl/>
        </w:rPr>
        <w:t>, 1991 (להלן החוק).</w:t>
      </w:r>
    </w:p>
    <w:p w:rsidR="000E5311" w:rsidRDefault="00BB3D90" w:rsidP="00BB3D90">
      <w:pPr>
        <w:pStyle w:val="ac"/>
        <w:numPr>
          <w:ilvl w:val="0"/>
          <w:numId w:val="18"/>
        </w:numPr>
        <w:spacing w:line="360" w:lineRule="auto"/>
        <w:jc w:val="both"/>
      </w:pPr>
      <w:r>
        <w:rPr>
          <w:rFonts w:hint="cs"/>
          <w:rtl/>
        </w:rPr>
        <w:t xml:space="preserve">הבקשה הוגשה מטעם תחנת המשטרה ב--- כנגד המשיבה לאחר שנציג המשטרה שוכנע כי המשיבה נמצאת בסיכון גבוה ונמצאת ברשימת נשים מאוימות  בשל כוונות לפגיעה בה על ידי אחיה. </w:t>
      </w:r>
    </w:p>
    <w:p w:rsidR="000E5311" w:rsidRDefault="00BB3D90" w:rsidP="00BB3D90">
      <w:pPr>
        <w:pStyle w:val="ac"/>
        <w:numPr>
          <w:ilvl w:val="0"/>
          <w:numId w:val="18"/>
        </w:numPr>
        <w:spacing w:line="360" w:lineRule="auto"/>
        <w:jc w:val="both"/>
      </w:pPr>
      <w:r>
        <w:rPr>
          <w:rFonts w:hint="cs"/>
          <w:rtl/>
        </w:rPr>
        <w:t xml:space="preserve">המשיבה נפגעה  בעת ---- בו נהגה והיא ------ כשהיא פצועה במצב בינוני. </w:t>
      </w:r>
    </w:p>
    <w:p w:rsidR="00443DA6" w:rsidRDefault="00BB3D90" w:rsidP="000E5311">
      <w:pPr>
        <w:pStyle w:val="ac"/>
        <w:numPr>
          <w:ilvl w:val="0"/>
          <w:numId w:val="18"/>
        </w:numPr>
        <w:spacing w:line="360" w:lineRule="auto"/>
        <w:jc w:val="both"/>
      </w:pPr>
      <w:r>
        <w:rPr>
          <w:rFonts w:hint="cs"/>
          <w:rtl/>
        </w:rPr>
        <w:t xml:space="preserve">--- של המשיבה שנעצר בחשד למעורבותו באירוע </w:t>
      </w:r>
      <w:r w:rsidR="000D7777">
        <w:rPr>
          <w:rFonts w:hint="cs"/>
          <w:rtl/>
        </w:rPr>
        <w:t>ו</w:t>
      </w:r>
      <w:r>
        <w:rPr>
          <w:rFonts w:hint="cs"/>
          <w:rtl/>
        </w:rPr>
        <w:t xml:space="preserve">שוחרר למעצר בית. </w:t>
      </w:r>
    </w:p>
    <w:p w:rsidR="000E5311" w:rsidRDefault="00BB3D90" w:rsidP="000E5311">
      <w:pPr>
        <w:pStyle w:val="ac"/>
        <w:numPr>
          <w:ilvl w:val="0"/>
          <w:numId w:val="18"/>
        </w:numPr>
        <w:spacing w:line="360" w:lineRule="auto"/>
        <w:jc w:val="both"/>
      </w:pPr>
      <w:r>
        <w:rPr>
          <w:rFonts w:hint="cs"/>
          <w:rtl/>
        </w:rPr>
        <w:t xml:space="preserve">הבקשה הינה כי בית המשפט יורה למשיבה להיכנס למקלט לנשים מוכות, כאשר לטענת ב"כ המשטרה יש סמכות לבית המשפט להורות כך על פי סעיף 2ב לחוק. </w:t>
      </w:r>
    </w:p>
    <w:p w:rsidR="000E5311" w:rsidRDefault="00BB3D90" w:rsidP="000E5311">
      <w:pPr>
        <w:pStyle w:val="ac"/>
        <w:numPr>
          <w:ilvl w:val="0"/>
          <w:numId w:val="18"/>
        </w:numPr>
        <w:spacing w:line="360" w:lineRule="auto"/>
        <w:jc w:val="both"/>
      </w:pPr>
      <w:r>
        <w:rPr>
          <w:rFonts w:hint="cs"/>
          <w:rtl/>
        </w:rPr>
        <w:t xml:space="preserve">היום התקיים דיון בפניי, חלקו מחוץ לפרוטוקול וחלקו בפרוטוקול, בניסיון לשכנע את המשיבה להסכים להנחיות המשטרה ולהיכנס מרצונה למקלט לנשים מוכות. </w:t>
      </w:r>
    </w:p>
    <w:p w:rsidR="003845BF" w:rsidRDefault="00BB3D90" w:rsidP="000E5311">
      <w:pPr>
        <w:pStyle w:val="ac"/>
        <w:numPr>
          <w:ilvl w:val="0"/>
          <w:numId w:val="18"/>
        </w:numPr>
        <w:spacing w:line="360" w:lineRule="auto"/>
        <w:jc w:val="both"/>
      </w:pPr>
      <w:r>
        <w:rPr>
          <w:rFonts w:hint="cs"/>
          <w:rtl/>
        </w:rPr>
        <w:t xml:space="preserve">ואולם לצערי, לא צלחה הדרך לשכנע את המשיבה כי הדרך להגן על חייה מהווה יציאתה למקלט לנשים מוכות. </w:t>
      </w:r>
    </w:p>
    <w:p w:rsidR="003845BF" w:rsidRDefault="003845BF" w:rsidP="003845BF">
      <w:pPr>
        <w:pStyle w:val="ac"/>
        <w:spacing w:line="360" w:lineRule="auto"/>
        <w:jc w:val="both"/>
        <w:rPr>
          <w:rtl/>
        </w:rPr>
      </w:pPr>
    </w:p>
    <w:p w:rsidR="003845BF" w:rsidRPr="003845BF" w:rsidRDefault="00BB3D90" w:rsidP="003845BF">
      <w:pPr>
        <w:pStyle w:val="ac"/>
        <w:spacing w:line="360" w:lineRule="auto"/>
        <w:rPr>
          <w:b/>
          <w:bCs/>
          <w:u w:val="single"/>
          <w:rtl/>
        </w:rPr>
      </w:pPr>
      <w:r w:rsidRPr="003845BF">
        <w:rPr>
          <w:rFonts w:hint="cs"/>
          <w:b/>
          <w:bCs/>
          <w:u w:val="single"/>
          <w:rtl/>
        </w:rPr>
        <w:t>דיון והכרעה</w:t>
      </w:r>
    </w:p>
    <w:p w:rsidR="00443DA6" w:rsidRDefault="00BB3D90" w:rsidP="003845BF">
      <w:pPr>
        <w:pStyle w:val="ac"/>
        <w:numPr>
          <w:ilvl w:val="0"/>
          <w:numId w:val="18"/>
        </w:numPr>
        <w:spacing w:line="360" w:lineRule="auto"/>
        <w:jc w:val="both"/>
      </w:pPr>
      <w:r>
        <w:rPr>
          <w:rFonts w:hint="cs"/>
          <w:rtl/>
        </w:rPr>
        <w:t xml:space="preserve">כפי שכבר נפסק על </w:t>
      </w:r>
      <w:r w:rsidR="00BD7AF9">
        <w:rPr>
          <w:rFonts w:hint="cs"/>
          <w:rtl/>
        </w:rPr>
        <w:t>י</w:t>
      </w:r>
      <w:r>
        <w:rPr>
          <w:rFonts w:hint="cs"/>
          <w:rtl/>
        </w:rPr>
        <w:t xml:space="preserve">די בתי המשפט לענייני משפחה ולא פעם אחת, לצערי דין הבקשה להידחות, מאחר ועל פי החוק לא הוסמך בית המשפט לתת צו הגנה כנגד מי שהוגדר כמוגן, דהיינו מי ששלומו הגופני או חייו מצויים בסכנה בשל התנהלות מי מבני משפחתו. </w:t>
      </w:r>
    </w:p>
    <w:p w:rsidR="003845BF" w:rsidRDefault="00BB3D90" w:rsidP="003845BF">
      <w:pPr>
        <w:pStyle w:val="ac"/>
        <w:numPr>
          <w:ilvl w:val="0"/>
          <w:numId w:val="18"/>
        </w:numPr>
        <w:spacing w:line="360" w:lineRule="auto"/>
        <w:jc w:val="both"/>
      </w:pPr>
      <w:r>
        <w:rPr>
          <w:rFonts w:hint="cs"/>
          <w:rtl/>
        </w:rPr>
        <w:t xml:space="preserve">כפי שפורט בין היתר </w:t>
      </w:r>
      <w:proofErr w:type="spellStart"/>
      <w:r>
        <w:rPr>
          <w:rFonts w:hint="cs"/>
          <w:rtl/>
        </w:rPr>
        <w:t>בה"ט</w:t>
      </w:r>
      <w:proofErr w:type="spellEnd"/>
      <w:r>
        <w:rPr>
          <w:rFonts w:hint="cs"/>
          <w:rtl/>
        </w:rPr>
        <w:t xml:space="preserve"> (ראשל"צ) 41366-03-14  וגם </w:t>
      </w:r>
      <w:proofErr w:type="spellStart"/>
      <w:r>
        <w:rPr>
          <w:rFonts w:hint="cs"/>
          <w:rtl/>
        </w:rPr>
        <w:t>בה"ט</w:t>
      </w:r>
      <w:proofErr w:type="spellEnd"/>
      <w:r>
        <w:rPr>
          <w:rFonts w:hint="cs"/>
          <w:rtl/>
        </w:rPr>
        <w:t xml:space="preserve"> (ראשל"צ) 29581-12-19 , אין בחוק סמכות לבית המשפט לחייב מוגן להגיע למסגרת מוגנת. </w:t>
      </w:r>
    </w:p>
    <w:p w:rsidR="003845BF" w:rsidRDefault="00BB3D90" w:rsidP="003845BF">
      <w:pPr>
        <w:pStyle w:val="ac"/>
        <w:numPr>
          <w:ilvl w:val="0"/>
          <w:numId w:val="18"/>
        </w:numPr>
        <w:spacing w:line="360" w:lineRule="auto"/>
        <w:jc w:val="both"/>
        <w:rPr>
          <w:b/>
          <w:bCs/>
        </w:rPr>
      </w:pPr>
      <w:r>
        <w:rPr>
          <w:rFonts w:hint="cs"/>
          <w:rtl/>
        </w:rPr>
        <w:t xml:space="preserve">כפי שפורט בפס"ד הנ"ל, </w:t>
      </w:r>
      <w:r w:rsidR="0076111F" w:rsidRPr="0076111F">
        <w:rPr>
          <w:rFonts w:hint="cs"/>
          <w:b/>
          <w:bCs/>
          <w:rtl/>
        </w:rPr>
        <w:t>"</w:t>
      </w:r>
      <w:r w:rsidRPr="0076111F">
        <w:rPr>
          <w:rFonts w:hint="cs"/>
          <w:b/>
          <w:bCs/>
          <w:rtl/>
        </w:rPr>
        <w:t xml:space="preserve">אין בסמכות של בית המשפט לחייב מוגן לפעול בדרך כלשהי להבטחת </w:t>
      </w:r>
      <w:r w:rsidR="0076111F" w:rsidRPr="0076111F">
        <w:rPr>
          <w:rFonts w:hint="cs"/>
          <w:b/>
          <w:bCs/>
          <w:rtl/>
        </w:rPr>
        <w:t>שלומו שלו, גם אם סבורים כל הגורמים הרלוונטיים כי בסירובו זה של המוגן לפעול בהתאם למוצע לו, על ידי הגורמים כולם, יש משום סכנת חיים ברורה ומוחשית"</w:t>
      </w:r>
      <w:r w:rsidR="0076111F">
        <w:rPr>
          <w:rFonts w:hint="cs"/>
          <w:b/>
          <w:bCs/>
          <w:rtl/>
        </w:rPr>
        <w:t>.</w:t>
      </w:r>
    </w:p>
    <w:p w:rsidR="0076111F" w:rsidRDefault="00BB3D90" w:rsidP="0076111F">
      <w:pPr>
        <w:pStyle w:val="ac"/>
        <w:numPr>
          <w:ilvl w:val="0"/>
          <w:numId w:val="18"/>
        </w:numPr>
        <w:spacing w:line="360" w:lineRule="auto"/>
        <w:jc w:val="both"/>
      </w:pPr>
      <w:r>
        <w:rPr>
          <w:rFonts w:hint="cs"/>
          <w:rtl/>
        </w:rPr>
        <w:t xml:space="preserve">אוסיף כפי שצוין בפסקי הדין הקודמים, כי מקלט לנשים מוכות איננו מקום שבו ניתן לכלוא אישה כנגד רצונה, וכאמור המשיבה הביעה את דעתה באופן נחרץ כי אינה רוצה ואינה מוכנה להגיע למקלט כזה. </w:t>
      </w:r>
    </w:p>
    <w:p w:rsidR="0076111F" w:rsidRDefault="00BB3D90" w:rsidP="0076111F">
      <w:pPr>
        <w:pStyle w:val="ac"/>
        <w:numPr>
          <w:ilvl w:val="0"/>
          <w:numId w:val="18"/>
        </w:numPr>
        <w:spacing w:line="360" w:lineRule="auto"/>
        <w:jc w:val="both"/>
      </w:pPr>
      <w:r>
        <w:rPr>
          <w:rFonts w:hint="cs"/>
          <w:rtl/>
        </w:rPr>
        <w:t xml:space="preserve">למרות כל המפורט לעיל, טוב תעשה המשיבה אם תשקול שוב את עמדתה ותסכים מרצונה להגיע למקלט לנשים מוכות, על מנת להגן על חייה. מה עוד וכפי שציין בית המשפט בדיון, שיש לה מחויבות לשמור על חייה גם לטובת בתה. </w:t>
      </w:r>
    </w:p>
    <w:p w:rsidR="0076111F" w:rsidRDefault="00BB3D90" w:rsidP="0076111F">
      <w:pPr>
        <w:pStyle w:val="ac"/>
        <w:numPr>
          <w:ilvl w:val="0"/>
          <w:numId w:val="18"/>
        </w:numPr>
        <w:spacing w:line="360" w:lineRule="auto"/>
        <w:jc w:val="both"/>
      </w:pPr>
      <w:r>
        <w:rPr>
          <w:rFonts w:hint="cs"/>
          <w:rtl/>
        </w:rPr>
        <w:lastRenderedPageBreak/>
        <w:t xml:space="preserve">אני רואה לנכון להודות למשטרת ישראל על מאמציה להגן על שלומה וחייה של המשיבה, אולם כאמור אין בסמכות בית המשפט לכפות את הדבר על המשיבה. </w:t>
      </w:r>
    </w:p>
    <w:p w:rsidR="0076111F" w:rsidRDefault="00BB3D90" w:rsidP="0076111F">
      <w:pPr>
        <w:pStyle w:val="ac"/>
        <w:numPr>
          <w:ilvl w:val="0"/>
          <w:numId w:val="18"/>
        </w:numPr>
        <w:spacing w:line="360" w:lineRule="auto"/>
        <w:jc w:val="both"/>
      </w:pPr>
      <w:r>
        <w:rPr>
          <w:rFonts w:hint="cs"/>
          <w:rtl/>
        </w:rPr>
        <w:t xml:space="preserve">מכל האמור לעיל, ובהיעדר סמכות להיענות לבקשה הרי שאני נאלצת לדחות את הבקשה והעתק החלטה זו יינתן גם למשיבה. </w:t>
      </w:r>
    </w:p>
    <w:p w:rsidR="0076111F" w:rsidRDefault="00BB3D90" w:rsidP="0076111F">
      <w:pPr>
        <w:pStyle w:val="ac"/>
        <w:numPr>
          <w:ilvl w:val="0"/>
          <w:numId w:val="18"/>
        </w:numPr>
        <w:spacing w:line="360" w:lineRule="auto"/>
        <w:jc w:val="both"/>
      </w:pPr>
      <w:r>
        <w:rPr>
          <w:rFonts w:hint="cs"/>
          <w:rtl/>
        </w:rPr>
        <w:t xml:space="preserve">העתק החלטה זו יומצא גם לסגנית הנשיא ולנשיא בתי המשפט </w:t>
      </w:r>
      <w:r w:rsidR="008371BD">
        <w:rPr>
          <w:rFonts w:hint="cs"/>
          <w:rtl/>
        </w:rPr>
        <w:t>במחוז המרכז</w:t>
      </w:r>
      <w:r w:rsidR="006E6052">
        <w:rPr>
          <w:rFonts w:hint="cs"/>
          <w:rtl/>
        </w:rPr>
        <w:t xml:space="preserve">. </w:t>
      </w:r>
    </w:p>
    <w:p w:rsidR="008371BD" w:rsidRDefault="00BB3D90" w:rsidP="0076111F">
      <w:pPr>
        <w:pStyle w:val="ac"/>
        <w:numPr>
          <w:ilvl w:val="0"/>
          <w:numId w:val="18"/>
        </w:numPr>
        <w:spacing w:line="360" w:lineRule="auto"/>
        <w:jc w:val="both"/>
      </w:pPr>
      <w:r>
        <w:rPr>
          <w:rFonts w:hint="cs"/>
          <w:rtl/>
        </w:rPr>
        <w:t xml:space="preserve">תואיל המזכירות לסגור את ההליך. </w:t>
      </w:r>
    </w:p>
    <w:p w:rsidR="008371BD" w:rsidRDefault="008371BD" w:rsidP="008371BD">
      <w:pPr>
        <w:spacing w:line="360" w:lineRule="auto"/>
        <w:ind w:left="360"/>
        <w:jc w:val="both"/>
      </w:pPr>
    </w:p>
    <w:p w:rsidR="008371BD" w:rsidRDefault="008371BD" w:rsidP="003B08F6">
      <w:pPr>
        <w:rPr>
          <w:rtl/>
        </w:rPr>
      </w:pPr>
    </w:p>
    <w:p w:rsidR="008371BD" w:rsidRDefault="00BB3D90"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כ"ו חשוון תשפ"ה</w:t>
          </w:r>
        </w:sdtContent>
      </w:sdt>
      <w:r>
        <w:rPr>
          <w:rFonts w:hint="cs"/>
          <w:b/>
          <w:bCs/>
          <w:rtl/>
        </w:rPr>
        <w:t xml:space="preserve">, </w:t>
      </w:r>
      <w:sdt>
        <w:sdtPr>
          <w:rPr>
            <w:rtl/>
          </w:rPr>
          <w:alias w:val="2206"/>
          <w:tag w:val="2206"/>
          <w:id w:val="-1474593809"/>
          <w:text w:multiLine="1"/>
        </w:sdtPr>
        <w:sdtEndPr/>
        <w:sdtContent>
          <w:r>
            <w:rPr>
              <w:b/>
              <w:bCs/>
            </w:rPr>
            <w:t>27/11/2024</w:t>
          </w:r>
        </w:sdtContent>
      </w:sdt>
      <w:r>
        <w:rPr>
          <w:rFonts w:hint="cs"/>
          <w:b/>
          <w:bCs/>
          <w:rtl/>
        </w:rPr>
        <w:t xml:space="preserve"> במעמד הנוכחים.</w:t>
      </w:r>
    </w:p>
    <w:p w:rsidR="008371BD" w:rsidRDefault="008371BD"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E558C" w:rsidTr="00CB46FB">
        <w:trPr>
          <w:trHeight w:val="316"/>
          <w:jc w:val="right"/>
        </w:trPr>
        <w:tc>
          <w:tcPr>
            <w:tcW w:w="3936" w:type="dxa"/>
            <w:vAlign w:val="center"/>
          </w:tcPr>
          <w:p w:rsidR="008371BD" w:rsidRDefault="00BD0450" w:rsidP="00CB46FB">
            <w:pPr>
              <w:jc w:val="center"/>
            </w:pPr>
            <w:sdt>
              <w:sdtPr>
                <w:rPr>
                  <w:rtl/>
                </w:rPr>
                <w:alias w:val="MergeField"/>
                <w:tag w:val="2144"/>
                <w:id w:val="-12762456"/>
              </w:sdtPr>
              <w:sdtEndPr/>
              <w:sdtContent>
                <w:r w:rsidR="00BB3D90">
                  <w:rPr>
                    <w:noProof/>
                  </w:rPr>
                  <w:drawing>
                    <wp:inline distT="0" distB="0" distL="0" distR="0">
                      <wp:extent cx="877824" cy="32918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144.jpg"/>
                              <pic:cNvPicPr/>
                            </pic:nvPicPr>
                            <pic:blipFill>
                              <a:blip r:embed="rId12" cstate="print"/>
                              <a:stretch>
                                <a:fillRect/>
                              </a:stretch>
                            </pic:blipFill>
                            <pic:spPr>
                              <a:xfrm>
                                <a:off x="0" y="0"/>
                                <a:ext cx="877824" cy="329184"/>
                              </a:xfrm>
                              <a:prstGeom prst="rect">
                                <a:avLst/>
                              </a:prstGeom>
                            </pic:spPr>
                          </pic:pic>
                        </a:graphicData>
                      </a:graphic>
                    </wp:inline>
                  </w:drawing>
                </w:r>
              </w:sdtContent>
            </w:sdt>
          </w:p>
          <w:p w:rsidR="008371BD" w:rsidRDefault="008371BD" w:rsidP="00CB46FB">
            <w:pPr>
              <w:jc w:val="center"/>
              <w:rPr>
                <w:rtl/>
              </w:rPr>
            </w:pPr>
          </w:p>
        </w:tc>
      </w:tr>
      <w:tr w:rsidR="00BE558C" w:rsidTr="00CB46FB">
        <w:trPr>
          <w:trHeight w:val="361"/>
          <w:jc w:val="right"/>
        </w:trPr>
        <w:tc>
          <w:tcPr>
            <w:tcW w:w="3936" w:type="dxa"/>
            <w:vAlign w:val="center"/>
          </w:tcPr>
          <w:p w:rsidR="008371BD" w:rsidRPr="00C02017" w:rsidRDefault="00BD0450" w:rsidP="00CB46FB">
            <w:pPr>
              <w:jc w:val="center"/>
              <w:rPr>
                <w:rFonts w:cs="David"/>
                <w:b/>
                <w:bCs/>
                <w:rtl/>
              </w:rPr>
            </w:pPr>
            <w:sdt>
              <w:sdtPr>
                <w:rPr>
                  <w:b/>
                  <w:bCs/>
                  <w:rtl/>
                </w:rPr>
                <w:alias w:val="2141"/>
                <w:tag w:val="2141"/>
                <w:id w:val="2119712613"/>
                <w:placeholder>
                  <w:docPart w:val="D6A5EFD1832D4B9F859CCFA299A83627"/>
                </w:placeholder>
                <w:text w:multiLine="1"/>
              </w:sdtPr>
              <w:sdtEndPr/>
              <w:sdtContent>
                <w:r w:rsidR="00BB3D90">
                  <w:rPr>
                    <w:rFonts w:cs="David"/>
                    <w:b/>
                    <w:bCs/>
                    <w:rtl/>
                  </w:rPr>
                  <w:t>רבקה</w:t>
                </w:r>
              </w:sdtContent>
            </w:sdt>
            <w:r w:rsidR="00BB3D90" w:rsidRPr="00C02017">
              <w:rPr>
                <w:rFonts w:cs="David" w:hint="cs"/>
                <w:b/>
                <w:bCs/>
                <w:rtl/>
              </w:rPr>
              <w:t xml:space="preserve"> </w:t>
            </w:r>
            <w:sdt>
              <w:sdtPr>
                <w:rPr>
                  <w:rFonts w:hint="cs"/>
                  <w:b/>
                  <w:bCs/>
                  <w:rtl/>
                </w:rPr>
                <w:alias w:val="2142"/>
                <w:tag w:val="2142"/>
                <w:id w:val="-26639521"/>
                <w:placeholder>
                  <w:docPart w:val="9FB1A670F5B9491B8F257A115388B749"/>
                </w:placeholder>
                <w:text w:multiLine="1"/>
              </w:sdtPr>
              <w:sdtEndPr/>
              <w:sdtContent>
                <w:r w:rsidR="00BB3D90">
                  <w:rPr>
                    <w:rFonts w:cs="David"/>
                    <w:b/>
                    <w:bCs/>
                    <w:rtl/>
                  </w:rPr>
                  <w:t>מקייס</w:t>
                </w:r>
              </w:sdtContent>
            </w:sdt>
            <w:r w:rsidR="00BB3D90" w:rsidRPr="00C02017">
              <w:rPr>
                <w:rFonts w:cs="David" w:hint="cs"/>
                <w:b/>
                <w:bCs/>
                <w:rtl/>
              </w:rPr>
              <w:t xml:space="preserve">, </w:t>
            </w:r>
            <w:sdt>
              <w:sdtPr>
                <w:rPr>
                  <w:rFonts w:hint="cs"/>
                  <w:b/>
                  <w:bCs/>
                  <w:rtl/>
                </w:rPr>
                <w:alias w:val="2143"/>
                <w:tag w:val="2143"/>
                <w:id w:val="1647695366"/>
                <w:placeholder>
                  <w:docPart w:val="79E61F7142BF49569E1554409AAFE90B"/>
                </w:placeholder>
                <w:text w:multiLine="1"/>
              </w:sdtPr>
              <w:sdtEndPr/>
              <w:sdtContent>
                <w:r w:rsidR="00BB3D90">
                  <w:rPr>
                    <w:rFonts w:cs="David"/>
                    <w:b/>
                    <w:bCs/>
                    <w:rtl/>
                  </w:rPr>
                  <w:t>שופטת בכירה</w:t>
                </w:r>
              </w:sdtContent>
            </w:sdt>
          </w:p>
        </w:tc>
      </w:tr>
    </w:tbl>
    <w:p w:rsidR="008371BD" w:rsidRDefault="008371BD" w:rsidP="003B08F6">
      <w:pPr>
        <w:rPr>
          <w:rtl/>
        </w:rPr>
      </w:pPr>
    </w:p>
    <w:p w:rsidR="008371BD" w:rsidRDefault="008371BD" w:rsidP="003B08F6">
      <w:pPr>
        <w:rPr>
          <w:rtl/>
        </w:rPr>
      </w:pPr>
    </w:p>
    <w:p w:rsidR="00443DA6" w:rsidRDefault="00443DA6" w:rsidP="008371BD">
      <w:pPr>
        <w:spacing w:line="360" w:lineRule="auto"/>
        <w:rPr>
          <w:rtl/>
        </w:rPr>
      </w:pPr>
    </w:p>
    <w:p w:rsidR="00C86E45" w:rsidRPr="00C86E45" w:rsidRDefault="00BB3D90" w:rsidP="00854415">
      <w:pPr>
        <w:spacing w:line="360" w:lineRule="auto"/>
        <w:jc w:val="both"/>
        <w:rPr>
          <w:rtl/>
        </w:rPr>
      </w:pPr>
      <w:r>
        <w:rPr>
          <w:rtl/>
        </w:rPr>
        <w:t xml:space="preserve"> </w:t>
      </w:r>
    </w:p>
    <w:sectPr w:rsidR="00C86E45" w:rsidRPr="00C86E45" w:rsidSect="00C86E45">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49B" w:rsidRDefault="0015749B">
      <w:r>
        <w:separator/>
      </w:r>
    </w:p>
  </w:endnote>
  <w:endnote w:type="continuationSeparator" w:id="0">
    <w:p w:rsidR="0015749B" w:rsidRDefault="0015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E45" w:rsidRDefault="00BB3D90" w:rsidP="0020225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C86E45" w:rsidRDefault="00C86E4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E45" w:rsidRDefault="00BB3D90" w:rsidP="0020225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D0450">
      <w:rPr>
        <w:rStyle w:val="a9"/>
        <w:noProof/>
        <w:rtl/>
      </w:rPr>
      <w:t>1</w:t>
    </w:r>
    <w:r>
      <w:rPr>
        <w:rStyle w:val="a9"/>
        <w:rtl/>
      </w:rPr>
      <w:fldChar w:fldCharType="end"/>
    </w:r>
  </w:p>
  <w:p w:rsidR="00C86E45" w:rsidRDefault="00C86E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49B" w:rsidRDefault="0015749B">
      <w:r>
        <w:separator/>
      </w:r>
    </w:p>
  </w:footnote>
  <w:footnote w:type="continuationSeparator" w:id="0">
    <w:p w:rsidR="0015749B" w:rsidRDefault="00157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BB3D90">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9"/>
      <w:gridCol w:w="1038"/>
      <w:gridCol w:w="3597"/>
    </w:tblGrid>
    <w:tr w:rsidR="00BE558C">
      <w:trPr>
        <w:trHeight w:hRule="exact" w:val="418"/>
        <w:jc w:val="center"/>
      </w:trPr>
      <w:sdt>
        <w:sdtPr>
          <w:rPr>
            <w:rtl/>
          </w:rPr>
          <w:alias w:val="162"/>
          <w:tag w:val="162"/>
          <w:id w:val="-1536035358"/>
          <w:text/>
        </w:sdtPr>
        <w:sdtEndPr/>
        <w:sdtContent>
          <w:tc>
            <w:tcPr>
              <w:tcW w:w="8720" w:type="dxa"/>
              <w:gridSpan w:val="3"/>
            </w:tcPr>
            <w:p w:rsidR="00EB1D9D" w:rsidRDefault="00BB3D90">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בראשון לציון</w:t>
              </w:r>
            </w:p>
          </w:tc>
        </w:sdtContent>
      </w:sdt>
    </w:tr>
    <w:tr w:rsidR="00BE558C">
      <w:trPr>
        <w:trHeight w:val="337"/>
        <w:jc w:val="center"/>
      </w:trPr>
      <w:tc>
        <w:tcPr>
          <w:tcW w:w="3973" w:type="dxa"/>
        </w:tcPr>
        <w:p w:rsidR="00EB1D9D" w:rsidRDefault="00BD0450" w:rsidP="00BB3D90">
          <w:pPr>
            <w:rPr>
              <w:b/>
              <w:bCs/>
              <w:sz w:val="26"/>
              <w:szCs w:val="26"/>
              <w:rtl/>
            </w:rPr>
          </w:pPr>
          <w:sdt>
            <w:sdtPr>
              <w:rPr>
                <w:rtl/>
              </w:rPr>
              <w:alias w:val="849"/>
              <w:tag w:val="849"/>
              <w:id w:val="1014967576"/>
              <w:text w:multiLine="1"/>
            </w:sdtPr>
            <w:sdtEndPr/>
            <w:sdtContent>
              <w:proofErr w:type="spellStart"/>
              <w:r w:rsidR="00472A7B">
                <w:rPr>
                  <w:b/>
                  <w:bCs/>
                  <w:sz w:val="26"/>
                  <w:szCs w:val="26"/>
                  <w:rtl/>
                </w:rPr>
                <w:t>ה"ט</w:t>
              </w:r>
              <w:proofErr w:type="spellEnd"/>
            </w:sdtContent>
          </w:sdt>
          <w:r w:rsidR="00E679BB">
            <w:rPr>
              <w:rFonts w:hint="cs"/>
              <w:b/>
              <w:bCs/>
              <w:sz w:val="26"/>
              <w:szCs w:val="26"/>
              <w:rtl/>
            </w:rPr>
            <w:t xml:space="preserve"> </w:t>
          </w:r>
          <w:sdt>
            <w:sdtPr>
              <w:rPr>
                <w:rtl/>
              </w:rPr>
              <w:alias w:val="158"/>
              <w:tag w:val="158"/>
              <w:id w:val="1067466077"/>
              <w:text w:multiLine="1"/>
            </w:sdtPr>
            <w:sdtEndPr/>
            <w:sdtContent>
              <w:r w:rsidR="00472A7B">
                <w:rPr>
                  <w:b/>
                  <w:bCs/>
                  <w:sz w:val="26"/>
                  <w:szCs w:val="26"/>
                  <w:rtl/>
                </w:rPr>
                <w:t>68897-11-24</w:t>
              </w:r>
            </w:sdtContent>
          </w:sdt>
          <w:r w:rsidR="00E679BB">
            <w:rPr>
              <w:rFonts w:hint="cs"/>
              <w:b/>
              <w:bCs/>
              <w:sz w:val="26"/>
              <w:szCs w:val="26"/>
              <w:rtl/>
            </w:rPr>
            <w:t xml:space="preserve"> </w:t>
          </w:r>
          <w:sdt>
            <w:sdtPr>
              <w:rPr>
                <w:b/>
                <w:bCs/>
                <w:rtl/>
              </w:rPr>
              <w:alias w:val="293"/>
              <w:tag w:val="293"/>
              <w:id w:val="1558054111"/>
              <w:text w:multiLine="1"/>
            </w:sdtPr>
            <w:sdtEndPr/>
            <w:sdtContent>
              <w:r w:rsidR="00472A7B" w:rsidRPr="00BB3D90">
                <w:rPr>
                  <w:b/>
                  <w:bCs/>
                  <w:sz w:val="26"/>
                  <w:szCs w:val="26"/>
                  <w:rtl/>
                </w:rPr>
                <w:t>תחנת משטרה -</w:t>
              </w:r>
              <w:r w:rsidR="00BB3D90">
                <w:rPr>
                  <w:rFonts w:hint="cs"/>
                  <w:b/>
                  <w:bCs/>
                  <w:sz w:val="26"/>
                  <w:szCs w:val="26"/>
                  <w:rtl/>
                </w:rPr>
                <w:t>-----</w:t>
              </w:r>
              <w:r w:rsidR="00472A7B" w:rsidRPr="00BB3D90">
                <w:rPr>
                  <w:b/>
                  <w:bCs/>
                  <w:sz w:val="26"/>
                  <w:szCs w:val="26"/>
                  <w:rtl/>
                </w:rPr>
                <w:t xml:space="preserve">) נ' </w:t>
              </w:r>
              <w:r w:rsidR="00BB3D90" w:rsidRPr="00BB3D90">
                <w:rPr>
                  <w:rFonts w:hint="cs"/>
                  <w:b/>
                  <w:bCs/>
                  <w:rtl/>
                </w:rPr>
                <w:t>פלונית</w:t>
              </w:r>
            </w:sdtContent>
          </w:sdt>
        </w:p>
        <w:p w:rsidR="00EB1D9D" w:rsidRDefault="00EB1D9D">
          <w:pPr>
            <w:rPr>
              <w:b/>
              <w:bCs/>
              <w:sz w:val="26"/>
              <w:szCs w:val="26"/>
              <w:rtl/>
            </w:rPr>
          </w:pPr>
        </w:p>
      </w:tc>
      <w:tc>
        <w:tcPr>
          <w:tcW w:w="1068" w:type="dxa"/>
        </w:tcPr>
        <w:p w:rsidR="00EB1D9D" w:rsidRDefault="00EB1D9D">
          <w:pPr>
            <w:pStyle w:val="a3"/>
            <w:jc w:val="right"/>
            <w:rPr>
              <w:b/>
              <w:bCs/>
              <w:sz w:val="26"/>
              <w:szCs w:val="26"/>
              <w:rtl/>
            </w:rPr>
          </w:pPr>
        </w:p>
      </w:tc>
      <w:sdt>
        <w:sdtPr>
          <w:rPr>
            <w:rtl/>
          </w:rPr>
          <w:alias w:val="2042"/>
          <w:tag w:val="2042"/>
          <w:id w:val="-524398401"/>
          <w:text/>
        </w:sdtPr>
        <w:sdtEndPr/>
        <w:sdtContent>
          <w:tc>
            <w:tcPr>
              <w:tcW w:w="3679" w:type="dxa"/>
            </w:tcPr>
            <w:p w:rsidR="00EB1D9D" w:rsidRDefault="00BB3D90">
              <w:pPr>
                <w:pStyle w:val="a3"/>
                <w:tabs>
                  <w:tab w:val="clear" w:pos="4153"/>
                </w:tabs>
                <w:jc w:val="right"/>
                <w:rPr>
                  <w:b/>
                  <w:bCs/>
                  <w:sz w:val="26"/>
                  <w:szCs w:val="26"/>
                  <w:rtl/>
                </w:rPr>
              </w:pPr>
              <w:r>
                <w:rPr>
                  <w:b/>
                  <w:bCs/>
                  <w:sz w:val="26"/>
                  <w:szCs w:val="26"/>
                  <w:rtl/>
                </w:rPr>
                <w:t>27/11/2024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74E11"/>
    <w:multiLevelType w:val="hybridMultilevel"/>
    <w:tmpl w:val="84623FB4"/>
    <w:lvl w:ilvl="0" w:tplc="8960C8BC">
      <w:start w:val="1"/>
      <w:numFmt w:val="decimal"/>
      <w:lvlText w:val="%1."/>
      <w:lvlJc w:val="left"/>
      <w:pPr>
        <w:ind w:left="720" w:hanging="360"/>
      </w:pPr>
      <w:rPr>
        <w:rFonts w:hint="default"/>
      </w:rPr>
    </w:lvl>
    <w:lvl w:ilvl="1" w:tplc="8A88E9CA" w:tentative="1">
      <w:start w:val="1"/>
      <w:numFmt w:val="lowerLetter"/>
      <w:lvlText w:val="%2."/>
      <w:lvlJc w:val="left"/>
      <w:pPr>
        <w:ind w:left="1440" w:hanging="360"/>
      </w:pPr>
    </w:lvl>
    <w:lvl w:ilvl="2" w:tplc="7EA639E2" w:tentative="1">
      <w:start w:val="1"/>
      <w:numFmt w:val="lowerRoman"/>
      <w:lvlText w:val="%3."/>
      <w:lvlJc w:val="right"/>
      <w:pPr>
        <w:ind w:left="2160" w:hanging="180"/>
      </w:pPr>
    </w:lvl>
    <w:lvl w:ilvl="3" w:tplc="F65EFBC8" w:tentative="1">
      <w:start w:val="1"/>
      <w:numFmt w:val="decimal"/>
      <w:lvlText w:val="%4."/>
      <w:lvlJc w:val="left"/>
      <w:pPr>
        <w:ind w:left="2880" w:hanging="360"/>
      </w:pPr>
    </w:lvl>
    <w:lvl w:ilvl="4" w:tplc="CB0E7AEA" w:tentative="1">
      <w:start w:val="1"/>
      <w:numFmt w:val="lowerLetter"/>
      <w:lvlText w:val="%5."/>
      <w:lvlJc w:val="left"/>
      <w:pPr>
        <w:ind w:left="3600" w:hanging="360"/>
      </w:pPr>
    </w:lvl>
    <w:lvl w:ilvl="5" w:tplc="D21637D2" w:tentative="1">
      <w:start w:val="1"/>
      <w:numFmt w:val="lowerRoman"/>
      <w:lvlText w:val="%6."/>
      <w:lvlJc w:val="right"/>
      <w:pPr>
        <w:ind w:left="4320" w:hanging="180"/>
      </w:pPr>
    </w:lvl>
    <w:lvl w:ilvl="6" w:tplc="ECF076BE" w:tentative="1">
      <w:start w:val="1"/>
      <w:numFmt w:val="decimal"/>
      <w:lvlText w:val="%7."/>
      <w:lvlJc w:val="left"/>
      <w:pPr>
        <w:ind w:left="5040" w:hanging="360"/>
      </w:pPr>
    </w:lvl>
    <w:lvl w:ilvl="7" w:tplc="BB2C066E" w:tentative="1">
      <w:start w:val="1"/>
      <w:numFmt w:val="lowerLetter"/>
      <w:lvlText w:val="%8."/>
      <w:lvlJc w:val="left"/>
      <w:pPr>
        <w:ind w:left="5760" w:hanging="360"/>
      </w:pPr>
    </w:lvl>
    <w:lvl w:ilvl="8" w:tplc="15801078"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1A0A50A2">
      <w:start w:val="1"/>
      <w:numFmt w:val="decimal"/>
      <w:lvlText w:val="%1."/>
      <w:lvlJc w:val="left"/>
      <w:pPr>
        <w:tabs>
          <w:tab w:val="num" w:pos="792"/>
        </w:tabs>
        <w:ind w:left="792" w:hanging="360"/>
      </w:pPr>
    </w:lvl>
    <w:lvl w:ilvl="1" w:tplc="E3F6E624" w:tentative="1">
      <w:start w:val="1"/>
      <w:numFmt w:val="lowerLetter"/>
      <w:lvlText w:val="%2."/>
      <w:lvlJc w:val="left"/>
      <w:pPr>
        <w:tabs>
          <w:tab w:val="num" w:pos="1512"/>
        </w:tabs>
        <w:ind w:left="1512" w:hanging="360"/>
      </w:pPr>
    </w:lvl>
    <w:lvl w:ilvl="2" w:tplc="93DE4250" w:tentative="1">
      <w:start w:val="1"/>
      <w:numFmt w:val="lowerRoman"/>
      <w:lvlText w:val="%3."/>
      <w:lvlJc w:val="right"/>
      <w:pPr>
        <w:tabs>
          <w:tab w:val="num" w:pos="2232"/>
        </w:tabs>
        <w:ind w:left="2232" w:hanging="180"/>
      </w:pPr>
    </w:lvl>
    <w:lvl w:ilvl="3" w:tplc="8CF86E7C" w:tentative="1">
      <w:start w:val="1"/>
      <w:numFmt w:val="decimal"/>
      <w:lvlText w:val="%4."/>
      <w:lvlJc w:val="left"/>
      <w:pPr>
        <w:tabs>
          <w:tab w:val="num" w:pos="2952"/>
        </w:tabs>
        <w:ind w:left="2952" w:hanging="360"/>
      </w:pPr>
    </w:lvl>
    <w:lvl w:ilvl="4" w:tplc="F8D6C992" w:tentative="1">
      <w:start w:val="1"/>
      <w:numFmt w:val="lowerLetter"/>
      <w:lvlText w:val="%5."/>
      <w:lvlJc w:val="left"/>
      <w:pPr>
        <w:tabs>
          <w:tab w:val="num" w:pos="3672"/>
        </w:tabs>
        <w:ind w:left="3672" w:hanging="360"/>
      </w:pPr>
    </w:lvl>
    <w:lvl w:ilvl="5" w:tplc="79563E10" w:tentative="1">
      <w:start w:val="1"/>
      <w:numFmt w:val="lowerRoman"/>
      <w:lvlText w:val="%6."/>
      <w:lvlJc w:val="right"/>
      <w:pPr>
        <w:tabs>
          <w:tab w:val="num" w:pos="4392"/>
        </w:tabs>
        <w:ind w:left="4392" w:hanging="180"/>
      </w:pPr>
    </w:lvl>
    <w:lvl w:ilvl="6" w:tplc="531AA296" w:tentative="1">
      <w:start w:val="1"/>
      <w:numFmt w:val="decimal"/>
      <w:lvlText w:val="%7."/>
      <w:lvlJc w:val="left"/>
      <w:pPr>
        <w:tabs>
          <w:tab w:val="num" w:pos="5112"/>
        </w:tabs>
        <w:ind w:left="5112" w:hanging="360"/>
      </w:pPr>
    </w:lvl>
    <w:lvl w:ilvl="7" w:tplc="CAB64878" w:tentative="1">
      <w:start w:val="1"/>
      <w:numFmt w:val="lowerLetter"/>
      <w:lvlText w:val="%8."/>
      <w:lvlJc w:val="left"/>
      <w:pPr>
        <w:tabs>
          <w:tab w:val="num" w:pos="5832"/>
        </w:tabs>
        <w:ind w:left="5832" w:hanging="360"/>
      </w:pPr>
    </w:lvl>
    <w:lvl w:ilvl="8" w:tplc="A4CEF68E"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4AE0F0F4">
      <w:start w:val="1"/>
      <w:numFmt w:val="decimal"/>
      <w:lvlText w:val="%1."/>
      <w:lvlJc w:val="left"/>
      <w:pPr>
        <w:tabs>
          <w:tab w:val="num" w:pos="855"/>
        </w:tabs>
        <w:ind w:left="855" w:hanging="360"/>
      </w:pPr>
    </w:lvl>
    <w:lvl w:ilvl="1" w:tplc="442CA7AA" w:tentative="1">
      <w:start w:val="1"/>
      <w:numFmt w:val="lowerLetter"/>
      <w:lvlText w:val="%2."/>
      <w:lvlJc w:val="left"/>
      <w:pPr>
        <w:tabs>
          <w:tab w:val="num" w:pos="1575"/>
        </w:tabs>
        <w:ind w:left="1575" w:hanging="360"/>
      </w:pPr>
    </w:lvl>
    <w:lvl w:ilvl="2" w:tplc="98740528" w:tentative="1">
      <w:start w:val="1"/>
      <w:numFmt w:val="lowerRoman"/>
      <w:lvlText w:val="%3."/>
      <w:lvlJc w:val="right"/>
      <w:pPr>
        <w:tabs>
          <w:tab w:val="num" w:pos="2295"/>
        </w:tabs>
        <w:ind w:left="2295" w:hanging="180"/>
      </w:pPr>
    </w:lvl>
    <w:lvl w:ilvl="3" w:tplc="430A24EA" w:tentative="1">
      <w:start w:val="1"/>
      <w:numFmt w:val="decimal"/>
      <w:lvlText w:val="%4."/>
      <w:lvlJc w:val="left"/>
      <w:pPr>
        <w:tabs>
          <w:tab w:val="num" w:pos="3015"/>
        </w:tabs>
        <w:ind w:left="3015" w:hanging="360"/>
      </w:pPr>
    </w:lvl>
    <w:lvl w:ilvl="4" w:tplc="8ABA6B88" w:tentative="1">
      <w:start w:val="1"/>
      <w:numFmt w:val="lowerLetter"/>
      <w:lvlText w:val="%5."/>
      <w:lvlJc w:val="left"/>
      <w:pPr>
        <w:tabs>
          <w:tab w:val="num" w:pos="3735"/>
        </w:tabs>
        <w:ind w:left="3735" w:hanging="360"/>
      </w:pPr>
    </w:lvl>
    <w:lvl w:ilvl="5" w:tplc="B0680AC8" w:tentative="1">
      <w:start w:val="1"/>
      <w:numFmt w:val="lowerRoman"/>
      <w:lvlText w:val="%6."/>
      <w:lvlJc w:val="right"/>
      <w:pPr>
        <w:tabs>
          <w:tab w:val="num" w:pos="4455"/>
        </w:tabs>
        <w:ind w:left="4455" w:hanging="180"/>
      </w:pPr>
    </w:lvl>
    <w:lvl w:ilvl="6" w:tplc="F61658A4" w:tentative="1">
      <w:start w:val="1"/>
      <w:numFmt w:val="decimal"/>
      <w:lvlText w:val="%7."/>
      <w:lvlJc w:val="left"/>
      <w:pPr>
        <w:tabs>
          <w:tab w:val="num" w:pos="5175"/>
        </w:tabs>
        <w:ind w:left="5175" w:hanging="360"/>
      </w:pPr>
    </w:lvl>
    <w:lvl w:ilvl="7" w:tplc="028ABE88" w:tentative="1">
      <w:start w:val="1"/>
      <w:numFmt w:val="lowerLetter"/>
      <w:lvlText w:val="%8."/>
      <w:lvlJc w:val="left"/>
      <w:pPr>
        <w:tabs>
          <w:tab w:val="num" w:pos="5895"/>
        </w:tabs>
        <w:ind w:left="5895" w:hanging="360"/>
      </w:pPr>
    </w:lvl>
    <w:lvl w:ilvl="8" w:tplc="F7808EBE"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A66E6002">
      <w:start w:val="1"/>
      <w:numFmt w:val="decimal"/>
      <w:lvlText w:val="%1."/>
      <w:lvlJc w:val="left"/>
      <w:pPr>
        <w:tabs>
          <w:tab w:val="num" w:pos="1080"/>
        </w:tabs>
        <w:ind w:left="1080" w:hanging="360"/>
      </w:pPr>
    </w:lvl>
    <w:lvl w:ilvl="1" w:tplc="A1E66D70" w:tentative="1">
      <w:start w:val="1"/>
      <w:numFmt w:val="lowerLetter"/>
      <w:lvlText w:val="%2."/>
      <w:lvlJc w:val="left"/>
      <w:pPr>
        <w:tabs>
          <w:tab w:val="num" w:pos="1800"/>
        </w:tabs>
        <w:ind w:left="1800" w:hanging="360"/>
      </w:pPr>
    </w:lvl>
    <w:lvl w:ilvl="2" w:tplc="DCDA4A0E" w:tentative="1">
      <w:start w:val="1"/>
      <w:numFmt w:val="lowerRoman"/>
      <w:lvlText w:val="%3."/>
      <w:lvlJc w:val="right"/>
      <w:pPr>
        <w:tabs>
          <w:tab w:val="num" w:pos="2520"/>
        </w:tabs>
        <w:ind w:left="2520" w:hanging="180"/>
      </w:pPr>
    </w:lvl>
    <w:lvl w:ilvl="3" w:tplc="5824B528" w:tentative="1">
      <w:start w:val="1"/>
      <w:numFmt w:val="decimal"/>
      <w:lvlText w:val="%4."/>
      <w:lvlJc w:val="left"/>
      <w:pPr>
        <w:tabs>
          <w:tab w:val="num" w:pos="3240"/>
        </w:tabs>
        <w:ind w:left="3240" w:hanging="360"/>
      </w:pPr>
    </w:lvl>
    <w:lvl w:ilvl="4" w:tplc="451833F4" w:tentative="1">
      <w:start w:val="1"/>
      <w:numFmt w:val="lowerLetter"/>
      <w:lvlText w:val="%5."/>
      <w:lvlJc w:val="left"/>
      <w:pPr>
        <w:tabs>
          <w:tab w:val="num" w:pos="3960"/>
        </w:tabs>
        <w:ind w:left="3960" w:hanging="360"/>
      </w:pPr>
    </w:lvl>
    <w:lvl w:ilvl="5" w:tplc="6A443D64" w:tentative="1">
      <w:start w:val="1"/>
      <w:numFmt w:val="lowerRoman"/>
      <w:lvlText w:val="%6."/>
      <w:lvlJc w:val="right"/>
      <w:pPr>
        <w:tabs>
          <w:tab w:val="num" w:pos="4680"/>
        </w:tabs>
        <w:ind w:left="4680" w:hanging="180"/>
      </w:pPr>
    </w:lvl>
    <w:lvl w:ilvl="6" w:tplc="898A10BE" w:tentative="1">
      <w:start w:val="1"/>
      <w:numFmt w:val="decimal"/>
      <w:lvlText w:val="%7."/>
      <w:lvlJc w:val="left"/>
      <w:pPr>
        <w:tabs>
          <w:tab w:val="num" w:pos="5400"/>
        </w:tabs>
        <w:ind w:left="5400" w:hanging="360"/>
      </w:pPr>
    </w:lvl>
    <w:lvl w:ilvl="7" w:tplc="B596E88E" w:tentative="1">
      <w:start w:val="1"/>
      <w:numFmt w:val="lowerLetter"/>
      <w:lvlText w:val="%8."/>
      <w:lvlJc w:val="left"/>
      <w:pPr>
        <w:tabs>
          <w:tab w:val="num" w:pos="6120"/>
        </w:tabs>
        <w:ind w:left="6120" w:hanging="360"/>
      </w:pPr>
    </w:lvl>
    <w:lvl w:ilvl="8" w:tplc="1432311E"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ED94F6B8">
      <w:start w:val="1"/>
      <w:numFmt w:val="decimal"/>
      <w:lvlText w:val="%1."/>
      <w:lvlJc w:val="left"/>
      <w:pPr>
        <w:tabs>
          <w:tab w:val="num" w:pos="720"/>
        </w:tabs>
        <w:ind w:left="720" w:hanging="360"/>
      </w:pPr>
    </w:lvl>
    <w:lvl w:ilvl="1" w:tplc="AD365FC6" w:tentative="1">
      <w:start w:val="1"/>
      <w:numFmt w:val="lowerLetter"/>
      <w:lvlText w:val="%2."/>
      <w:lvlJc w:val="left"/>
      <w:pPr>
        <w:tabs>
          <w:tab w:val="num" w:pos="1440"/>
        </w:tabs>
        <w:ind w:left="1440" w:hanging="360"/>
      </w:pPr>
    </w:lvl>
    <w:lvl w:ilvl="2" w:tplc="CE705EB6" w:tentative="1">
      <w:start w:val="1"/>
      <w:numFmt w:val="lowerRoman"/>
      <w:lvlText w:val="%3."/>
      <w:lvlJc w:val="right"/>
      <w:pPr>
        <w:tabs>
          <w:tab w:val="num" w:pos="2160"/>
        </w:tabs>
        <w:ind w:left="2160" w:hanging="180"/>
      </w:pPr>
    </w:lvl>
    <w:lvl w:ilvl="3" w:tplc="C910022A" w:tentative="1">
      <w:start w:val="1"/>
      <w:numFmt w:val="decimal"/>
      <w:lvlText w:val="%4."/>
      <w:lvlJc w:val="left"/>
      <w:pPr>
        <w:tabs>
          <w:tab w:val="num" w:pos="2880"/>
        </w:tabs>
        <w:ind w:left="2880" w:hanging="360"/>
      </w:pPr>
    </w:lvl>
    <w:lvl w:ilvl="4" w:tplc="6D54C944" w:tentative="1">
      <w:start w:val="1"/>
      <w:numFmt w:val="lowerLetter"/>
      <w:lvlText w:val="%5."/>
      <w:lvlJc w:val="left"/>
      <w:pPr>
        <w:tabs>
          <w:tab w:val="num" w:pos="3600"/>
        </w:tabs>
        <w:ind w:left="3600" w:hanging="360"/>
      </w:pPr>
    </w:lvl>
    <w:lvl w:ilvl="5" w:tplc="E12E59FE" w:tentative="1">
      <w:start w:val="1"/>
      <w:numFmt w:val="lowerRoman"/>
      <w:lvlText w:val="%6."/>
      <w:lvlJc w:val="right"/>
      <w:pPr>
        <w:tabs>
          <w:tab w:val="num" w:pos="4320"/>
        </w:tabs>
        <w:ind w:left="4320" w:hanging="180"/>
      </w:pPr>
    </w:lvl>
    <w:lvl w:ilvl="6" w:tplc="C7EC3CDE" w:tentative="1">
      <w:start w:val="1"/>
      <w:numFmt w:val="decimal"/>
      <w:lvlText w:val="%7."/>
      <w:lvlJc w:val="left"/>
      <w:pPr>
        <w:tabs>
          <w:tab w:val="num" w:pos="5040"/>
        </w:tabs>
        <w:ind w:left="5040" w:hanging="360"/>
      </w:pPr>
    </w:lvl>
    <w:lvl w:ilvl="7" w:tplc="89AAA6F2" w:tentative="1">
      <w:start w:val="1"/>
      <w:numFmt w:val="lowerLetter"/>
      <w:lvlText w:val="%8."/>
      <w:lvlJc w:val="left"/>
      <w:pPr>
        <w:tabs>
          <w:tab w:val="num" w:pos="5760"/>
        </w:tabs>
        <w:ind w:left="5760" w:hanging="360"/>
      </w:pPr>
    </w:lvl>
    <w:lvl w:ilvl="8" w:tplc="1B586F2A"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3B604108">
      <w:start w:val="1"/>
      <w:numFmt w:val="decimal"/>
      <w:lvlText w:val="%1."/>
      <w:lvlJc w:val="left"/>
      <w:pPr>
        <w:tabs>
          <w:tab w:val="num" w:pos="1215"/>
        </w:tabs>
        <w:ind w:left="1215" w:hanging="360"/>
      </w:pPr>
    </w:lvl>
    <w:lvl w:ilvl="1" w:tplc="492EC8B2" w:tentative="1">
      <w:start w:val="1"/>
      <w:numFmt w:val="lowerLetter"/>
      <w:lvlText w:val="%2."/>
      <w:lvlJc w:val="left"/>
      <w:pPr>
        <w:tabs>
          <w:tab w:val="num" w:pos="1935"/>
        </w:tabs>
        <w:ind w:left="1935" w:hanging="360"/>
      </w:pPr>
    </w:lvl>
    <w:lvl w:ilvl="2" w:tplc="DE06471A" w:tentative="1">
      <w:start w:val="1"/>
      <w:numFmt w:val="lowerRoman"/>
      <w:lvlText w:val="%3."/>
      <w:lvlJc w:val="right"/>
      <w:pPr>
        <w:tabs>
          <w:tab w:val="num" w:pos="2655"/>
        </w:tabs>
        <w:ind w:left="2655" w:hanging="180"/>
      </w:pPr>
    </w:lvl>
    <w:lvl w:ilvl="3" w:tplc="2EE2DAA2" w:tentative="1">
      <w:start w:val="1"/>
      <w:numFmt w:val="decimal"/>
      <w:lvlText w:val="%4."/>
      <w:lvlJc w:val="left"/>
      <w:pPr>
        <w:tabs>
          <w:tab w:val="num" w:pos="3375"/>
        </w:tabs>
        <w:ind w:left="3375" w:hanging="360"/>
      </w:pPr>
    </w:lvl>
    <w:lvl w:ilvl="4" w:tplc="0F0C8D16" w:tentative="1">
      <w:start w:val="1"/>
      <w:numFmt w:val="lowerLetter"/>
      <w:lvlText w:val="%5."/>
      <w:lvlJc w:val="left"/>
      <w:pPr>
        <w:tabs>
          <w:tab w:val="num" w:pos="4095"/>
        </w:tabs>
        <w:ind w:left="4095" w:hanging="360"/>
      </w:pPr>
    </w:lvl>
    <w:lvl w:ilvl="5" w:tplc="0EA8A51A" w:tentative="1">
      <w:start w:val="1"/>
      <w:numFmt w:val="lowerRoman"/>
      <w:lvlText w:val="%6."/>
      <w:lvlJc w:val="right"/>
      <w:pPr>
        <w:tabs>
          <w:tab w:val="num" w:pos="4815"/>
        </w:tabs>
        <w:ind w:left="4815" w:hanging="180"/>
      </w:pPr>
    </w:lvl>
    <w:lvl w:ilvl="6" w:tplc="6CA8C942" w:tentative="1">
      <w:start w:val="1"/>
      <w:numFmt w:val="decimal"/>
      <w:lvlText w:val="%7."/>
      <w:lvlJc w:val="left"/>
      <w:pPr>
        <w:tabs>
          <w:tab w:val="num" w:pos="5535"/>
        </w:tabs>
        <w:ind w:left="5535" w:hanging="360"/>
      </w:pPr>
    </w:lvl>
    <w:lvl w:ilvl="7" w:tplc="7324A79C" w:tentative="1">
      <w:start w:val="1"/>
      <w:numFmt w:val="lowerLetter"/>
      <w:lvlText w:val="%8."/>
      <w:lvlJc w:val="left"/>
      <w:pPr>
        <w:tabs>
          <w:tab w:val="num" w:pos="6255"/>
        </w:tabs>
        <w:ind w:left="6255" w:hanging="360"/>
      </w:pPr>
    </w:lvl>
    <w:lvl w:ilvl="8" w:tplc="78BAF706"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A6C0B570">
      <w:start w:val="1"/>
      <w:numFmt w:val="decimal"/>
      <w:lvlText w:val="%1."/>
      <w:lvlJc w:val="left"/>
      <w:pPr>
        <w:tabs>
          <w:tab w:val="num" w:pos="792"/>
        </w:tabs>
        <w:ind w:left="792" w:hanging="360"/>
      </w:pPr>
    </w:lvl>
    <w:lvl w:ilvl="1" w:tplc="1EB8C5A2" w:tentative="1">
      <w:start w:val="1"/>
      <w:numFmt w:val="lowerLetter"/>
      <w:lvlText w:val="%2."/>
      <w:lvlJc w:val="left"/>
      <w:pPr>
        <w:tabs>
          <w:tab w:val="num" w:pos="1512"/>
        </w:tabs>
        <w:ind w:left="1512" w:hanging="360"/>
      </w:pPr>
    </w:lvl>
    <w:lvl w:ilvl="2" w:tplc="8D2C3D98" w:tentative="1">
      <w:start w:val="1"/>
      <w:numFmt w:val="lowerRoman"/>
      <w:lvlText w:val="%3."/>
      <w:lvlJc w:val="right"/>
      <w:pPr>
        <w:tabs>
          <w:tab w:val="num" w:pos="2232"/>
        </w:tabs>
        <w:ind w:left="2232" w:hanging="180"/>
      </w:pPr>
    </w:lvl>
    <w:lvl w:ilvl="3" w:tplc="7ED67594" w:tentative="1">
      <w:start w:val="1"/>
      <w:numFmt w:val="decimal"/>
      <w:lvlText w:val="%4."/>
      <w:lvlJc w:val="left"/>
      <w:pPr>
        <w:tabs>
          <w:tab w:val="num" w:pos="2952"/>
        </w:tabs>
        <w:ind w:left="2952" w:hanging="360"/>
      </w:pPr>
    </w:lvl>
    <w:lvl w:ilvl="4" w:tplc="4E86FE62" w:tentative="1">
      <w:start w:val="1"/>
      <w:numFmt w:val="lowerLetter"/>
      <w:lvlText w:val="%5."/>
      <w:lvlJc w:val="left"/>
      <w:pPr>
        <w:tabs>
          <w:tab w:val="num" w:pos="3672"/>
        </w:tabs>
        <w:ind w:left="3672" w:hanging="360"/>
      </w:pPr>
    </w:lvl>
    <w:lvl w:ilvl="5" w:tplc="A06CEBEC" w:tentative="1">
      <w:start w:val="1"/>
      <w:numFmt w:val="lowerRoman"/>
      <w:lvlText w:val="%6."/>
      <w:lvlJc w:val="right"/>
      <w:pPr>
        <w:tabs>
          <w:tab w:val="num" w:pos="4392"/>
        </w:tabs>
        <w:ind w:left="4392" w:hanging="180"/>
      </w:pPr>
    </w:lvl>
    <w:lvl w:ilvl="6" w:tplc="4434ED98" w:tentative="1">
      <w:start w:val="1"/>
      <w:numFmt w:val="decimal"/>
      <w:lvlText w:val="%7."/>
      <w:lvlJc w:val="left"/>
      <w:pPr>
        <w:tabs>
          <w:tab w:val="num" w:pos="5112"/>
        </w:tabs>
        <w:ind w:left="5112" w:hanging="360"/>
      </w:pPr>
    </w:lvl>
    <w:lvl w:ilvl="7" w:tplc="9A90204A" w:tentative="1">
      <w:start w:val="1"/>
      <w:numFmt w:val="lowerLetter"/>
      <w:lvlText w:val="%8."/>
      <w:lvlJc w:val="left"/>
      <w:pPr>
        <w:tabs>
          <w:tab w:val="num" w:pos="5832"/>
        </w:tabs>
        <w:ind w:left="5832" w:hanging="360"/>
      </w:pPr>
    </w:lvl>
    <w:lvl w:ilvl="8" w:tplc="18A25BD4"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1EE6E4D6">
      <w:start w:val="1"/>
      <w:numFmt w:val="decimal"/>
      <w:lvlText w:val="%1."/>
      <w:lvlJc w:val="left"/>
      <w:pPr>
        <w:tabs>
          <w:tab w:val="num" w:pos="1080"/>
        </w:tabs>
        <w:ind w:left="1080" w:hanging="360"/>
      </w:pPr>
      <w:rPr>
        <w:rFonts w:hint="default"/>
      </w:rPr>
    </w:lvl>
    <w:lvl w:ilvl="1" w:tplc="8730DC74" w:tentative="1">
      <w:start w:val="1"/>
      <w:numFmt w:val="lowerLetter"/>
      <w:lvlText w:val="%2."/>
      <w:lvlJc w:val="left"/>
      <w:pPr>
        <w:tabs>
          <w:tab w:val="num" w:pos="1800"/>
        </w:tabs>
        <w:ind w:left="1800" w:hanging="360"/>
      </w:pPr>
    </w:lvl>
    <w:lvl w:ilvl="2" w:tplc="0522641A" w:tentative="1">
      <w:start w:val="1"/>
      <w:numFmt w:val="lowerRoman"/>
      <w:lvlText w:val="%3."/>
      <w:lvlJc w:val="right"/>
      <w:pPr>
        <w:tabs>
          <w:tab w:val="num" w:pos="2520"/>
        </w:tabs>
        <w:ind w:left="2520" w:hanging="180"/>
      </w:pPr>
    </w:lvl>
    <w:lvl w:ilvl="3" w:tplc="A70AB0CC" w:tentative="1">
      <w:start w:val="1"/>
      <w:numFmt w:val="decimal"/>
      <w:lvlText w:val="%4."/>
      <w:lvlJc w:val="left"/>
      <w:pPr>
        <w:tabs>
          <w:tab w:val="num" w:pos="3240"/>
        </w:tabs>
        <w:ind w:left="3240" w:hanging="360"/>
      </w:pPr>
    </w:lvl>
    <w:lvl w:ilvl="4" w:tplc="F430893E" w:tentative="1">
      <w:start w:val="1"/>
      <w:numFmt w:val="lowerLetter"/>
      <w:lvlText w:val="%5."/>
      <w:lvlJc w:val="left"/>
      <w:pPr>
        <w:tabs>
          <w:tab w:val="num" w:pos="3960"/>
        </w:tabs>
        <w:ind w:left="3960" w:hanging="360"/>
      </w:pPr>
    </w:lvl>
    <w:lvl w:ilvl="5" w:tplc="8474DD96" w:tentative="1">
      <w:start w:val="1"/>
      <w:numFmt w:val="lowerRoman"/>
      <w:lvlText w:val="%6."/>
      <w:lvlJc w:val="right"/>
      <w:pPr>
        <w:tabs>
          <w:tab w:val="num" w:pos="4680"/>
        </w:tabs>
        <w:ind w:left="4680" w:hanging="180"/>
      </w:pPr>
    </w:lvl>
    <w:lvl w:ilvl="6" w:tplc="5F84C4B2" w:tentative="1">
      <w:start w:val="1"/>
      <w:numFmt w:val="decimal"/>
      <w:lvlText w:val="%7."/>
      <w:lvlJc w:val="left"/>
      <w:pPr>
        <w:tabs>
          <w:tab w:val="num" w:pos="5400"/>
        </w:tabs>
        <w:ind w:left="5400" w:hanging="360"/>
      </w:pPr>
    </w:lvl>
    <w:lvl w:ilvl="7" w:tplc="8A58B5BE" w:tentative="1">
      <w:start w:val="1"/>
      <w:numFmt w:val="lowerLetter"/>
      <w:lvlText w:val="%8."/>
      <w:lvlJc w:val="left"/>
      <w:pPr>
        <w:tabs>
          <w:tab w:val="num" w:pos="6120"/>
        </w:tabs>
        <w:ind w:left="6120" w:hanging="360"/>
      </w:pPr>
    </w:lvl>
    <w:lvl w:ilvl="8" w:tplc="C3681B62"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AD28898C">
      <w:start w:val="1"/>
      <w:numFmt w:val="decimal"/>
      <w:lvlText w:val="%1."/>
      <w:lvlJc w:val="left"/>
      <w:pPr>
        <w:tabs>
          <w:tab w:val="num" w:pos="720"/>
        </w:tabs>
        <w:ind w:left="720" w:hanging="360"/>
      </w:pPr>
      <w:rPr>
        <w:rFonts w:hint="default"/>
      </w:rPr>
    </w:lvl>
    <w:lvl w:ilvl="1" w:tplc="6748CF20" w:tentative="1">
      <w:start w:val="1"/>
      <w:numFmt w:val="lowerLetter"/>
      <w:lvlText w:val="%2."/>
      <w:lvlJc w:val="left"/>
      <w:pPr>
        <w:tabs>
          <w:tab w:val="num" w:pos="1440"/>
        </w:tabs>
        <w:ind w:left="1440" w:hanging="360"/>
      </w:pPr>
    </w:lvl>
    <w:lvl w:ilvl="2" w:tplc="B58A0A44" w:tentative="1">
      <w:start w:val="1"/>
      <w:numFmt w:val="lowerRoman"/>
      <w:lvlText w:val="%3."/>
      <w:lvlJc w:val="right"/>
      <w:pPr>
        <w:tabs>
          <w:tab w:val="num" w:pos="2160"/>
        </w:tabs>
        <w:ind w:left="2160" w:hanging="180"/>
      </w:pPr>
    </w:lvl>
    <w:lvl w:ilvl="3" w:tplc="42AC1C26" w:tentative="1">
      <w:start w:val="1"/>
      <w:numFmt w:val="decimal"/>
      <w:lvlText w:val="%4."/>
      <w:lvlJc w:val="left"/>
      <w:pPr>
        <w:tabs>
          <w:tab w:val="num" w:pos="2880"/>
        </w:tabs>
        <w:ind w:left="2880" w:hanging="360"/>
      </w:pPr>
    </w:lvl>
    <w:lvl w:ilvl="4" w:tplc="494404E4" w:tentative="1">
      <w:start w:val="1"/>
      <w:numFmt w:val="lowerLetter"/>
      <w:lvlText w:val="%5."/>
      <w:lvlJc w:val="left"/>
      <w:pPr>
        <w:tabs>
          <w:tab w:val="num" w:pos="3600"/>
        </w:tabs>
        <w:ind w:left="3600" w:hanging="360"/>
      </w:pPr>
    </w:lvl>
    <w:lvl w:ilvl="5" w:tplc="04EAEA16" w:tentative="1">
      <w:start w:val="1"/>
      <w:numFmt w:val="lowerRoman"/>
      <w:lvlText w:val="%6."/>
      <w:lvlJc w:val="right"/>
      <w:pPr>
        <w:tabs>
          <w:tab w:val="num" w:pos="4320"/>
        </w:tabs>
        <w:ind w:left="4320" w:hanging="180"/>
      </w:pPr>
    </w:lvl>
    <w:lvl w:ilvl="6" w:tplc="ED067CCE" w:tentative="1">
      <w:start w:val="1"/>
      <w:numFmt w:val="decimal"/>
      <w:lvlText w:val="%7."/>
      <w:lvlJc w:val="left"/>
      <w:pPr>
        <w:tabs>
          <w:tab w:val="num" w:pos="5040"/>
        </w:tabs>
        <w:ind w:left="5040" w:hanging="360"/>
      </w:pPr>
    </w:lvl>
    <w:lvl w:ilvl="7" w:tplc="7F66C896" w:tentative="1">
      <w:start w:val="1"/>
      <w:numFmt w:val="lowerLetter"/>
      <w:lvlText w:val="%8."/>
      <w:lvlJc w:val="left"/>
      <w:pPr>
        <w:tabs>
          <w:tab w:val="num" w:pos="5760"/>
        </w:tabs>
        <w:ind w:left="5760" w:hanging="360"/>
      </w:pPr>
    </w:lvl>
    <w:lvl w:ilvl="8" w:tplc="DDFEE126"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2EBEBA88">
      <w:start w:val="1"/>
      <w:numFmt w:val="decimal"/>
      <w:lvlText w:val="%1."/>
      <w:lvlJc w:val="left"/>
      <w:pPr>
        <w:tabs>
          <w:tab w:val="num" w:pos="1215"/>
        </w:tabs>
        <w:ind w:left="1215" w:hanging="360"/>
      </w:pPr>
    </w:lvl>
    <w:lvl w:ilvl="1" w:tplc="8918CDDE" w:tentative="1">
      <w:start w:val="1"/>
      <w:numFmt w:val="lowerLetter"/>
      <w:lvlText w:val="%2."/>
      <w:lvlJc w:val="left"/>
      <w:pPr>
        <w:tabs>
          <w:tab w:val="num" w:pos="1935"/>
        </w:tabs>
        <w:ind w:left="1935" w:hanging="360"/>
      </w:pPr>
    </w:lvl>
    <w:lvl w:ilvl="2" w:tplc="7A547056" w:tentative="1">
      <w:start w:val="1"/>
      <w:numFmt w:val="lowerRoman"/>
      <w:lvlText w:val="%3."/>
      <w:lvlJc w:val="right"/>
      <w:pPr>
        <w:tabs>
          <w:tab w:val="num" w:pos="2655"/>
        </w:tabs>
        <w:ind w:left="2655" w:hanging="180"/>
      </w:pPr>
    </w:lvl>
    <w:lvl w:ilvl="3" w:tplc="F1F0138E" w:tentative="1">
      <w:start w:val="1"/>
      <w:numFmt w:val="decimal"/>
      <w:lvlText w:val="%4."/>
      <w:lvlJc w:val="left"/>
      <w:pPr>
        <w:tabs>
          <w:tab w:val="num" w:pos="3375"/>
        </w:tabs>
        <w:ind w:left="3375" w:hanging="360"/>
      </w:pPr>
    </w:lvl>
    <w:lvl w:ilvl="4" w:tplc="A498E40A" w:tentative="1">
      <w:start w:val="1"/>
      <w:numFmt w:val="lowerLetter"/>
      <w:lvlText w:val="%5."/>
      <w:lvlJc w:val="left"/>
      <w:pPr>
        <w:tabs>
          <w:tab w:val="num" w:pos="4095"/>
        </w:tabs>
        <w:ind w:left="4095" w:hanging="360"/>
      </w:pPr>
    </w:lvl>
    <w:lvl w:ilvl="5" w:tplc="DEE8122E" w:tentative="1">
      <w:start w:val="1"/>
      <w:numFmt w:val="lowerRoman"/>
      <w:lvlText w:val="%6."/>
      <w:lvlJc w:val="right"/>
      <w:pPr>
        <w:tabs>
          <w:tab w:val="num" w:pos="4815"/>
        </w:tabs>
        <w:ind w:left="4815" w:hanging="180"/>
      </w:pPr>
    </w:lvl>
    <w:lvl w:ilvl="6" w:tplc="F1B2D266" w:tentative="1">
      <w:start w:val="1"/>
      <w:numFmt w:val="decimal"/>
      <w:lvlText w:val="%7."/>
      <w:lvlJc w:val="left"/>
      <w:pPr>
        <w:tabs>
          <w:tab w:val="num" w:pos="5535"/>
        </w:tabs>
        <w:ind w:left="5535" w:hanging="360"/>
      </w:pPr>
    </w:lvl>
    <w:lvl w:ilvl="7" w:tplc="45C032C2" w:tentative="1">
      <w:start w:val="1"/>
      <w:numFmt w:val="lowerLetter"/>
      <w:lvlText w:val="%8."/>
      <w:lvlJc w:val="left"/>
      <w:pPr>
        <w:tabs>
          <w:tab w:val="num" w:pos="6255"/>
        </w:tabs>
        <w:ind w:left="6255" w:hanging="360"/>
      </w:pPr>
    </w:lvl>
    <w:lvl w:ilvl="8" w:tplc="C5F2714A"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7B4C6FEA">
      <w:start w:val="1"/>
      <w:numFmt w:val="decimal"/>
      <w:lvlText w:val="%1."/>
      <w:lvlJc w:val="left"/>
      <w:pPr>
        <w:tabs>
          <w:tab w:val="num" w:pos="720"/>
        </w:tabs>
        <w:ind w:left="720" w:hanging="360"/>
      </w:pPr>
    </w:lvl>
    <w:lvl w:ilvl="1" w:tplc="CFB4E7CA" w:tentative="1">
      <w:start w:val="1"/>
      <w:numFmt w:val="lowerLetter"/>
      <w:lvlText w:val="%2."/>
      <w:lvlJc w:val="left"/>
      <w:pPr>
        <w:tabs>
          <w:tab w:val="num" w:pos="1440"/>
        </w:tabs>
        <w:ind w:left="1440" w:hanging="360"/>
      </w:pPr>
    </w:lvl>
    <w:lvl w:ilvl="2" w:tplc="EF84553E" w:tentative="1">
      <w:start w:val="1"/>
      <w:numFmt w:val="lowerRoman"/>
      <w:lvlText w:val="%3."/>
      <w:lvlJc w:val="right"/>
      <w:pPr>
        <w:tabs>
          <w:tab w:val="num" w:pos="2160"/>
        </w:tabs>
        <w:ind w:left="2160" w:hanging="180"/>
      </w:pPr>
    </w:lvl>
    <w:lvl w:ilvl="3" w:tplc="A91879FC" w:tentative="1">
      <w:start w:val="1"/>
      <w:numFmt w:val="decimal"/>
      <w:lvlText w:val="%4."/>
      <w:lvlJc w:val="left"/>
      <w:pPr>
        <w:tabs>
          <w:tab w:val="num" w:pos="2880"/>
        </w:tabs>
        <w:ind w:left="2880" w:hanging="360"/>
      </w:pPr>
    </w:lvl>
    <w:lvl w:ilvl="4" w:tplc="321A836A" w:tentative="1">
      <w:start w:val="1"/>
      <w:numFmt w:val="lowerLetter"/>
      <w:lvlText w:val="%5."/>
      <w:lvlJc w:val="left"/>
      <w:pPr>
        <w:tabs>
          <w:tab w:val="num" w:pos="3600"/>
        </w:tabs>
        <w:ind w:left="3600" w:hanging="360"/>
      </w:pPr>
    </w:lvl>
    <w:lvl w:ilvl="5" w:tplc="FA983A44" w:tentative="1">
      <w:start w:val="1"/>
      <w:numFmt w:val="lowerRoman"/>
      <w:lvlText w:val="%6."/>
      <w:lvlJc w:val="right"/>
      <w:pPr>
        <w:tabs>
          <w:tab w:val="num" w:pos="4320"/>
        </w:tabs>
        <w:ind w:left="4320" w:hanging="180"/>
      </w:pPr>
    </w:lvl>
    <w:lvl w:ilvl="6" w:tplc="BA502DD4" w:tentative="1">
      <w:start w:val="1"/>
      <w:numFmt w:val="decimal"/>
      <w:lvlText w:val="%7."/>
      <w:lvlJc w:val="left"/>
      <w:pPr>
        <w:tabs>
          <w:tab w:val="num" w:pos="5040"/>
        </w:tabs>
        <w:ind w:left="5040" w:hanging="360"/>
      </w:pPr>
    </w:lvl>
    <w:lvl w:ilvl="7" w:tplc="6A2EEFD4" w:tentative="1">
      <w:start w:val="1"/>
      <w:numFmt w:val="lowerLetter"/>
      <w:lvlText w:val="%8."/>
      <w:lvlJc w:val="left"/>
      <w:pPr>
        <w:tabs>
          <w:tab w:val="num" w:pos="5760"/>
        </w:tabs>
        <w:ind w:left="5760" w:hanging="360"/>
      </w:pPr>
    </w:lvl>
    <w:lvl w:ilvl="8" w:tplc="5704B5E2"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50ECDC40">
      <w:start w:val="1"/>
      <w:numFmt w:val="decimal"/>
      <w:lvlText w:val="%1."/>
      <w:lvlJc w:val="left"/>
      <w:pPr>
        <w:tabs>
          <w:tab w:val="num" w:pos="792"/>
        </w:tabs>
        <w:ind w:left="792" w:hanging="360"/>
      </w:pPr>
    </w:lvl>
    <w:lvl w:ilvl="1" w:tplc="05C824AE" w:tentative="1">
      <w:start w:val="1"/>
      <w:numFmt w:val="lowerLetter"/>
      <w:lvlText w:val="%2."/>
      <w:lvlJc w:val="left"/>
      <w:pPr>
        <w:tabs>
          <w:tab w:val="num" w:pos="1512"/>
        </w:tabs>
        <w:ind w:left="1512" w:hanging="360"/>
      </w:pPr>
    </w:lvl>
    <w:lvl w:ilvl="2" w:tplc="A9B061E6" w:tentative="1">
      <w:start w:val="1"/>
      <w:numFmt w:val="lowerRoman"/>
      <w:lvlText w:val="%3."/>
      <w:lvlJc w:val="right"/>
      <w:pPr>
        <w:tabs>
          <w:tab w:val="num" w:pos="2232"/>
        </w:tabs>
        <w:ind w:left="2232" w:hanging="180"/>
      </w:pPr>
    </w:lvl>
    <w:lvl w:ilvl="3" w:tplc="4574F542" w:tentative="1">
      <w:start w:val="1"/>
      <w:numFmt w:val="decimal"/>
      <w:lvlText w:val="%4."/>
      <w:lvlJc w:val="left"/>
      <w:pPr>
        <w:tabs>
          <w:tab w:val="num" w:pos="2952"/>
        </w:tabs>
        <w:ind w:left="2952" w:hanging="360"/>
      </w:pPr>
    </w:lvl>
    <w:lvl w:ilvl="4" w:tplc="8558FD18" w:tentative="1">
      <w:start w:val="1"/>
      <w:numFmt w:val="lowerLetter"/>
      <w:lvlText w:val="%5."/>
      <w:lvlJc w:val="left"/>
      <w:pPr>
        <w:tabs>
          <w:tab w:val="num" w:pos="3672"/>
        </w:tabs>
        <w:ind w:left="3672" w:hanging="360"/>
      </w:pPr>
    </w:lvl>
    <w:lvl w:ilvl="5" w:tplc="41E09732" w:tentative="1">
      <w:start w:val="1"/>
      <w:numFmt w:val="lowerRoman"/>
      <w:lvlText w:val="%6."/>
      <w:lvlJc w:val="right"/>
      <w:pPr>
        <w:tabs>
          <w:tab w:val="num" w:pos="4392"/>
        </w:tabs>
        <w:ind w:left="4392" w:hanging="180"/>
      </w:pPr>
    </w:lvl>
    <w:lvl w:ilvl="6" w:tplc="F1BC4E3A" w:tentative="1">
      <w:start w:val="1"/>
      <w:numFmt w:val="decimal"/>
      <w:lvlText w:val="%7."/>
      <w:lvlJc w:val="left"/>
      <w:pPr>
        <w:tabs>
          <w:tab w:val="num" w:pos="5112"/>
        </w:tabs>
        <w:ind w:left="5112" w:hanging="360"/>
      </w:pPr>
    </w:lvl>
    <w:lvl w:ilvl="7" w:tplc="6FC688EE" w:tentative="1">
      <w:start w:val="1"/>
      <w:numFmt w:val="lowerLetter"/>
      <w:lvlText w:val="%8."/>
      <w:lvlJc w:val="left"/>
      <w:pPr>
        <w:tabs>
          <w:tab w:val="num" w:pos="5832"/>
        </w:tabs>
        <w:ind w:left="5832" w:hanging="360"/>
      </w:pPr>
    </w:lvl>
    <w:lvl w:ilvl="8" w:tplc="7E8E81CA"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AB2E724C">
      <w:start w:val="1"/>
      <w:numFmt w:val="decimal"/>
      <w:lvlText w:val="%1."/>
      <w:lvlJc w:val="left"/>
      <w:pPr>
        <w:tabs>
          <w:tab w:val="num" w:pos="1080"/>
        </w:tabs>
        <w:ind w:left="1080" w:hanging="360"/>
      </w:pPr>
    </w:lvl>
    <w:lvl w:ilvl="1" w:tplc="461E39DA" w:tentative="1">
      <w:start w:val="1"/>
      <w:numFmt w:val="lowerLetter"/>
      <w:lvlText w:val="%2."/>
      <w:lvlJc w:val="left"/>
      <w:pPr>
        <w:tabs>
          <w:tab w:val="num" w:pos="1800"/>
        </w:tabs>
        <w:ind w:left="1800" w:hanging="360"/>
      </w:pPr>
    </w:lvl>
    <w:lvl w:ilvl="2" w:tplc="B41AE1D0" w:tentative="1">
      <w:start w:val="1"/>
      <w:numFmt w:val="lowerRoman"/>
      <w:lvlText w:val="%3."/>
      <w:lvlJc w:val="right"/>
      <w:pPr>
        <w:tabs>
          <w:tab w:val="num" w:pos="2520"/>
        </w:tabs>
        <w:ind w:left="2520" w:hanging="180"/>
      </w:pPr>
    </w:lvl>
    <w:lvl w:ilvl="3" w:tplc="A3649DD2" w:tentative="1">
      <w:start w:val="1"/>
      <w:numFmt w:val="decimal"/>
      <w:lvlText w:val="%4."/>
      <w:lvlJc w:val="left"/>
      <w:pPr>
        <w:tabs>
          <w:tab w:val="num" w:pos="3240"/>
        </w:tabs>
        <w:ind w:left="3240" w:hanging="360"/>
      </w:pPr>
    </w:lvl>
    <w:lvl w:ilvl="4" w:tplc="174C0294" w:tentative="1">
      <w:start w:val="1"/>
      <w:numFmt w:val="lowerLetter"/>
      <w:lvlText w:val="%5."/>
      <w:lvlJc w:val="left"/>
      <w:pPr>
        <w:tabs>
          <w:tab w:val="num" w:pos="3960"/>
        </w:tabs>
        <w:ind w:left="3960" w:hanging="360"/>
      </w:pPr>
    </w:lvl>
    <w:lvl w:ilvl="5" w:tplc="5FA47262" w:tentative="1">
      <w:start w:val="1"/>
      <w:numFmt w:val="lowerRoman"/>
      <w:lvlText w:val="%6."/>
      <w:lvlJc w:val="right"/>
      <w:pPr>
        <w:tabs>
          <w:tab w:val="num" w:pos="4680"/>
        </w:tabs>
        <w:ind w:left="4680" w:hanging="180"/>
      </w:pPr>
    </w:lvl>
    <w:lvl w:ilvl="6" w:tplc="AE72FE06" w:tentative="1">
      <w:start w:val="1"/>
      <w:numFmt w:val="decimal"/>
      <w:lvlText w:val="%7."/>
      <w:lvlJc w:val="left"/>
      <w:pPr>
        <w:tabs>
          <w:tab w:val="num" w:pos="5400"/>
        </w:tabs>
        <w:ind w:left="5400" w:hanging="360"/>
      </w:pPr>
    </w:lvl>
    <w:lvl w:ilvl="7" w:tplc="CA28F3BC" w:tentative="1">
      <w:start w:val="1"/>
      <w:numFmt w:val="lowerLetter"/>
      <w:lvlText w:val="%8."/>
      <w:lvlJc w:val="left"/>
      <w:pPr>
        <w:tabs>
          <w:tab w:val="num" w:pos="6120"/>
        </w:tabs>
        <w:ind w:left="6120" w:hanging="360"/>
      </w:pPr>
    </w:lvl>
    <w:lvl w:ilvl="8" w:tplc="3DD8D770"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8897-11-24"/>
    <w:docVar w:name="caseId" w:val="82164229"/>
    <w:docVar w:name="deriveClass" w:val="NGCS.Protocol.BL.Client.ProtocolBLClientCivil"/>
    <w:docVar w:name="firstPageNumber" w:val="1"/>
    <w:docVar w:name="NGCS.caseTypeID" w:val="-1"/>
    <w:docVar w:name="NGCS.courtID" w:val="-1"/>
    <w:docVar w:name="NGCS.isReservedAddressPlace" w:val="0"/>
    <w:docVar w:name="NGCS.isReservedVoucherPlace" w:val="0"/>
    <w:docVar w:name="NGCS.proceedingID" w:val="-1"/>
    <w:docVar w:name="NGCS.TemplateCategoryID" w:val="14"/>
    <w:docVar w:name="NGCS.userUPN" w:val="013388327@GOV.IL"/>
    <w:docVar w:name="privellegeId" w:val="2"/>
    <w:docVar w:name="protocolId" w:val="15215644"/>
    <w:docVar w:name="releaseSign" w:val="0"/>
    <w:docVar w:name="sittingDateTime" w:val="27/11/2024 12:30     "/>
    <w:docVar w:name="sittingId" w:val="98998058"/>
    <w:docVar w:name="sittingTypeId" w:val="1"/>
    <w:docVar w:name="WordClientAssemblyName" w:val="NGCS.Protocol.BL.Client"/>
    <w:docVar w:name="WordClientClassName" w:val="NGCS.Templates.UIP.TemplateWordClient"/>
  </w:docVars>
  <w:rsids>
    <w:rsidRoot w:val="00EB1D9D"/>
    <w:rsid w:val="00047656"/>
    <w:rsid w:val="000555F0"/>
    <w:rsid w:val="00065866"/>
    <w:rsid w:val="00065DEA"/>
    <w:rsid w:val="000A1BBD"/>
    <w:rsid w:val="000C7499"/>
    <w:rsid w:val="000D7777"/>
    <w:rsid w:val="000E5086"/>
    <w:rsid w:val="000E5311"/>
    <w:rsid w:val="00131385"/>
    <w:rsid w:val="00145FF0"/>
    <w:rsid w:val="0015749B"/>
    <w:rsid w:val="00170909"/>
    <w:rsid w:val="00175C18"/>
    <w:rsid w:val="001D6DB7"/>
    <w:rsid w:val="001E0B6B"/>
    <w:rsid w:val="001E261E"/>
    <w:rsid w:val="0020225A"/>
    <w:rsid w:val="00212DA3"/>
    <w:rsid w:val="00231BD1"/>
    <w:rsid w:val="00245547"/>
    <w:rsid w:val="00251767"/>
    <w:rsid w:val="002A7028"/>
    <w:rsid w:val="002C59D2"/>
    <w:rsid w:val="002F69E5"/>
    <w:rsid w:val="00315F1F"/>
    <w:rsid w:val="00323579"/>
    <w:rsid w:val="00345EC1"/>
    <w:rsid w:val="003633F9"/>
    <w:rsid w:val="0037564A"/>
    <w:rsid w:val="003845BF"/>
    <w:rsid w:val="003B08F6"/>
    <w:rsid w:val="003F6EFC"/>
    <w:rsid w:val="004236B3"/>
    <w:rsid w:val="00443DA6"/>
    <w:rsid w:val="00472A7B"/>
    <w:rsid w:val="00476260"/>
    <w:rsid w:val="004A2D30"/>
    <w:rsid w:val="004C11F4"/>
    <w:rsid w:val="004D6D8F"/>
    <w:rsid w:val="004F739D"/>
    <w:rsid w:val="00513346"/>
    <w:rsid w:val="00551705"/>
    <w:rsid w:val="00567461"/>
    <w:rsid w:val="00575549"/>
    <w:rsid w:val="00580C14"/>
    <w:rsid w:val="00587E42"/>
    <w:rsid w:val="005D47FD"/>
    <w:rsid w:val="005E6680"/>
    <w:rsid w:val="006110FD"/>
    <w:rsid w:val="0061652F"/>
    <w:rsid w:val="00620E3F"/>
    <w:rsid w:val="006D1452"/>
    <w:rsid w:val="006E6052"/>
    <w:rsid w:val="0076111F"/>
    <w:rsid w:val="00770F7C"/>
    <w:rsid w:val="007B0D5E"/>
    <w:rsid w:val="007D71BF"/>
    <w:rsid w:val="007F4959"/>
    <w:rsid w:val="008100EF"/>
    <w:rsid w:val="008371BD"/>
    <w:rsid w:val="00854415"/>
    <w:rsid w:val="00867B73"/>
    <w:rsid w:val="00877479"/>
    <w:rsid w:val="008B3BF3"/>
    <w:rsid w:val="00915F86"/>
    <w:rsid w:val="00943E5D"/>
    <w:rsid w:val="009521C7"/>
    <w:rsid w:val="0097760D"/>
    <w:rsid w:val="009B045C"/>
    <w:rsid w:val="00A67D1A"/>
    <w:rsid w:val="00B3607E"/>
    <w:rsid w:val="00BB3D90"/>
    <w:rsid w:val="00BD0450"/>
    <w:rsid w:val="00BD6601"/>
    <w:rsid w:val="00BD7AF9"/>
    <w:rsid w:val="00BE558C"/>
    <w:rsid w:val="00C02017"/>
    <w:rsid w:val="00C07303"/>
    <w:rsid w:val="00C20957"/>
    <w:rsid w:val="00C50277"/>
    <w:rsid w:val="00C86E45"/>
    <w:rsid w:val="00CB46FB"/>
    <w:rsid w:val="00CE4226"/>
    <w:rsid w:val="00D032A6"/>
    <w:rsid w:val="00D313BF"/>
    <w:rsid w:val="00DE6551"/>
    <w:rsid w:val="00E047D6"/>
    <w:rsid w:val="00E37759"/>
    <w:rsid w:val="00E4581A"/>
    <w:rsid w:val="00E679BB"/>
    <w:rsid w:val="00E73221"/>
    <w:rsid w:val="00E94A5A"/>
    <w:rsid w:val="00EB1D9D"/>
    <w:rsid w:val="00EE73B0"/>
    <w:rsid w:val="00F03150"/>
    <w:rsid w:val="00F22CAE"/>
    <w:rsid w:val="00F861D3"/>
    <w:rsid w:val="00F91F7D"/>
    <w:rsid w:val="00FA615F"/>
    <w:rsid w:val="00FC084F"/>
    <w:rsid w:val="00FD288A"/>
    <w:rsid w:val="00FE23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6E239206-B436-4C59-B146-D8365CD3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styleId="ab">
    <w:name w:val="Placeholder Text"/>
    <w:basedOn w:val="a0"/>
    <w:uiPriority w:val="99"/>
    <w:semiHidden/>
    <w:rsid w:val="004C11F4"/>
    <w:rPr>
      <w:color w:val="808080"/>
    </w:rPr>
  </w:style>
  <w:style w:type="paragraph" w:customStyle="1" w:styleId="12">
    <w:name w:val="רגיל + ‏12 נק'"/>
    <w:aliases w:val="מיושר לשני הצדדים,מרווח בין שורות:  שורה וחצי"/>
    <w:basedOn w:val="a"/>
    <w:rsid w:val="00C86E45"/>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C86E45"/>
    <w:pPr>
      <w:spacing w:line="360" w:lineRule="auto"/>
      <w:jc w:val="both"/>
    </w:pPr>
    <w:rPr>
      <w:rFonts w:ascii="Times New Roman" w:eastAsia="Times New Roman" w:hAnsi="Times New Roman"/>
    </w:rPr>
  </w:style>
  <w:style w:type="paragraph" w:styleId="ac">
    <w:name w:val="List Paragraph"/>
    <w:basedOn w:val="a"/>
    <w:uiPriority w:val="34"/>
    <w:qFormat/>
    <w:rsid w:val="000E5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5EFD1832D4B9F859CCFA299A83627"/>
        <w:category>
          <w:name w:val="כללי"/>
          <w:gallery w:val="placeholder"/>
        </w:category>
        <w:types>
          <w:type w:val="bbPlcHdr"/>
        </w:types>
        <w:behaviors>
          <w:behavior w:val="content"/>
        </w:behaviors>
        <w:guid w:val="{60D867FB-6E00-4551-BEE8-61972F002C31}"/>
      </w:docPartPr>
      <w:docPartBody>
        <w:p w:rsidR="00065866" w:rsidRDefault="00E04A68" w:rsidP="004D6D8F">
          <w:pPr>
            <w:pStyle w:val="D6A5EFD1832D4B9F859CCFA299A83627"/>
          </w:pPr>
          <w:r w:rsidRPr="002A7028">
            <w:rPr>
              <w:rFonts w:cs="David"/>
              <w:b/>
              <w:bCs/>
              <w:rtl/>
            </w:rPr>
            <w:t>שם פרטי חותם</w:t>
          </w:r>
        </w:p>
      </w:docPartBody>
    </w:docPart>
    <w:docPart>
      <w:docPartPr>
        <w:name w:val="9FB1A670F5B9491B8F257A115388B749"/>
        <w:category>
          <w:name w:val="כללי"/>
          <w:gallery w:val="placeholder"/>
        </w:category>
        <w:types>
          <w:type w:val="bbPlcHdr"/>
        </w:types>
        <w:behaviors>
          <w:behavior w:val="content"/>
        </w:behaviors>
        <w:guid w:val="{686547DD-84D8-4A6D-A505-9F87C7BC8186}"/>
      </w:docPartPr>
      <w:docPartBody>
        <w:p w:rsidR="00065866" w:rsidRDefault="00E04A68" w:rsidP="004D6D8F">
          <w:pPr>
            <w:pStyle w:val="9FB1A670F5B9491B8F257A115388B749"/>
          </w:pPr>
          <w:r w:rsidRPr="002A7028">
            <w:rPr>
              <w:rFonts w:cs="David"/>
              <w:b/>
              <w:bCs/>
              <w:rtl/>
            </w:rPr>
            <w:t>שם משפחה חותם</w:t>
          </w:r>
        </w:p>
      </w:docPartBody>
    </w:docPart>
    <w:docPart>
      <w:docPartPr>
        <w:name w:val="79E61F7142BF49569E1554409AAFE90B"/>
        <w:category>
          <w:name w:val="כללי"/>
          <w:gallery w:val="placeholder"/>
        </w:category>
        <w:types>
          <w:type w:val="bbPlcHdr"/>
        </w:types>
        <w:behaviors>
          <w:behavior w:val="content"/>
        </w:behaviors>
        <w:guid w:val="{665E02ED-3EA1-44C2-A387-8972861F1885}"/>
      </w:docPartPr>
      <w:docPartBody>
        <w:p w:rsidR="00065866" w:rsidRDefault="00E04A68" w:rsidP="004D6D8F">
          <w:pPr>
            <w:pStyle w:val="79E61F7142BF49569E1554409AAFE90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C74"/>
    <w:rsid w:val="00065866"/>
    <w:rsid w:val="000C0A7C"/>
    <w:rsid w:val="004D6D8F"/>
    <w:rsid w:val="00860057"/>
    <w:rsid w:val="00877479"/>
    <w:rsid w:val="00946637"/>
    <w:rsid w:val="00CA0EE3"/>
    <w:rsid w:val="00CD1C74"/>
    <w:rsid w:val="00E04A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0EE3"/>
    <w:rPr>
      <w:color w:val="808080"/>
    </w:rPr>
  </w:style>
  <w:style w:type="paragraph" w:customStyle="1" w:styleId="D6A5EFD1832D4B9F859CCFA299A83627">
    <w:name w:val="D6A5EFD1832D4B9F859CCFA299A83627"/>
    <w:rsid w:val="004D6D8F"/>
    <w:pPr>
      <w:bidi/>
    </w:pPr>
  </w:style>
  <w:style w:type="paragraph" w:customStyle="1" w:styleId="9FB1A670F5B9491B8F257A115388B749">
    <w:name w:val="9FB1A670F5B9491B8F257A115388B749"/>
    <w:rsid w:val="004D6D8F"/>
    <w:pPr>
      <w:bidi/>
    </w:pPr>
  </w:style>
  <w:style w:type="paragraph" w:customStyle="1" w:styleId="79E61F7142BF49569E1554409AAFE90B">
    <w:name w:val="79E61F7142BF49569E1554409AAFE90B"/>
    <w:rsid w:val="004D6D8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ttendeesDS/>
</file>

<file path=customXml/item2.xml><?xml version="1.0" encoding="utf-8"?>
<NewDataSet/>
</file>

<file path=customXml/item3.xml><?xml version="1.0" encoding="utf-8"?>
<SignatureDS>
  <dt_Signature>
    <UserUPN>013388327@GOV.IL</UserUPN>
    <FirstName>רבקה</FirstName>
    <LastName>מקייס</LastName>
    <DisplayName>רבקה מקייס</DisplayName>
    <SignatureGrafic>SUkqAKIRAACAP+BQOCQWDQeEQmFQuGQ2HQ+IRGJROKRWLReMRmNRuOR2PR+QSGRSOSSWTSeUSmVSuWS2XS+YTGZTOaTWbTecTmdTueT2fT+gUGhUOiUWjUekUmlUumU2nU+oVGVP2qPWrPGsVl6Vt811/V+pWGxWOyWWYVZ6r+1Kq2Ki3Lm4Nm5Pu6Wa7Xe8Xm9QZ1X1bX82YEUYMWYUU4cTYkW4skY0949eZF3ZO95XLQ9p5lS5tg520TCvv66Pt26Vi6dW6lJ6tC61Aa9B7FLbNkbV4bfLyxu7tQb3XoBK8E/8NOcVMcc88kpcsb80Vc8fdE39NTdVtdfc9m8aF8d0+98ieFGeN3+WYPf0NT1cFKmX3FT4E/5cspE37Dn8DT9Ff+a1ClvABxwEyx1wK9RqGXBMFGbBhsQdAp1n1CSHuubRVwuU8Mm3DZuQ6254Mmd0HGwXUSk7E49RSJkVhtFohReNcYxOTsFPKd5+Rw7UdKWe0emPH4XyCE8hkfIp5yOmEjnmYUmDpJz3DKwI2N+1ZJkjK44yy+wmsKFjBhRLZHTFBhmxDHB+Kc7p8QEcbOmC9g5ziM05jPOo0zuO88klPa2FUX0/wOdlBIND5zUNQR2IlM8bFxRrkjyI1IueFTFhbKEZsyaatnpHdOpS0KMHLUU5jMCVTDBVEfmOmcztKdsOm5D8zoTCR9G/W5L1yK1dy+ElfV2K0LlWcFiTUlTQtHM9QIitBpWdIpHh7aQRWpaoS2uxNshMENuA5bwP3A5obzuNMMlPWEbNGkL0Hu2pkD5eEWhsC96Aze0sjiYl9KzT1+pFZMcoiqh+wODeDAdhBM4VGyxTPABby2AOJARig3YsauMJU0Z044vp1R6e2BoeYeSC5kwDZQDGVDtlmHmfl5oZjMi/lsQmbCdnAQZ1lADYoBFKuKTlRHKk9anFo7xkZa4SgPprwiIVmo39qaPE1q2LDcUWtIfENhATr4ybDMlZrJJUyENtEu3sDMttSVt2I3M8FEDulIiMGe8bzF4hbQQxr7+hNbm/PI7hjw1yZiaFDHNJV2cc9ElY8cPJmZyutFFVAwAnzdwA/mxCQqkjQ1rRDTmKL3UBH1QgdYzZS2Wy92YwasUj0UPb6OcSDVa0uSGHDZt5Ak81Gj4sZkP5BE+UT/mLUX8KzV2CN9yLfqg764w+ydHtoYuRs8Jn3XQgvV2cFRpceyMIV/WKP2lh96N5BYXUC8KH7PgKgk/1bgQhl/zSVakGFrAMLMBQtQHUysosBFFaseGVA9aCQwTqVeUIloZKmQQPGUGqDjqgRmNCQ94ro+TLDkhMJSFD/FpA9feLBJRAy0JMGE5lKrwCQwjeA7cUIYoeBBh8DWIC8ofBBfaFFKDn3LqqfGRdYUQAagCigDyKRkReEJNDDIIsWV6AXg1CM7LAxjRhcyC6MjYQyDejQRiEbiVhCzjcLuOAso5QFCytV9I8o8EGFfHsPEfWrCaIYrVYxETRvbHQIiRCQQXusCAKORz0iTGjRKLqIrBgNq5EuiEnKZ11EgjQN4RcoQcSjAfKVvruSBquSuJFlQGAsSvTcSFxcOglS1b2F+XC5FyPVC23twwMVsn6BpLgL8mHKjMSUyIhCyC6QcDU/4GS3gOSKD9NWSA/1aium0tkHc3TdjdmuUJdji3ZqZmSVQh8Axay1CVIoTc7yTmjOGH99YK36L8IKs4aSfxfDWn9FYr8/hrM0ZeM9Ws4SEDnoUywOyXYDhacmOElqiJMPXA6fIJ7gqEEokK9ub8hiQx4Hk3Nuklp5yfIHIYOtKwKUtjpDIkM+pECIDHTWGRnyCofQVI4UczonStc6/iKiIZlEEaM0eYUdIeBilGDgH9T1N1FpEJ6qgHqrNYoUOcopoVXIKaCG2sCdQzuJbgQ4rLdBAs6BAFOtkI6NqhVEsBpaj4vEXTOwoTMUgeMmC4M6vysmAkNX0MQKthZfw6JgMCxU3QdyWr8M6TpLpDByspGadRIUbRyFk2t/gqbPPCIEx474fZLPIEOmwkLkS+z4ImaF7yVZGAFtk5189IiDKIlCIsDVu09iSnU+lbNj6yj/aHBWS1uVEFFNGJC5h0QfTSAhdEAF03mCfY8RJqIrIVqVm/XUj87xNqVCPeOy5HYdJdZ4r4EjblXEPSVPNbJ0w31vJGpkNF9wF35fPC8l9ubGO1hMOSopG02XVleFhPri6iqIuYJCRV2YAkgYGaPAZFIRqud81hpoBwdYdYempM7s1Jn4ByXAXLwJ5yWvAwwgSI6GVWA9C22xRFarCkxC1c0v7s3JIiL3Hx9H+U3KsRtJVmpfweb7JojTA0qwelbIpL6pGH5KIOwNMQjpFVgDbfQkT3nCANzBftJBKWBqboxJbElNQxrkmqH5YTgsIkQLRN9BSiLIkDcXM6IePhelLU2qpYDazHh7e8sQcAitEMIAdbmiKH7wYwXI4sgcYRjTEglMe0BQ2BtDdyjZCAtNQURkGRB31fFsjJ1Rpkipo2/jXiyEW3YGknB0eKNHCpBEzzHRnTydQpNfaDr1L837NM1VNqeD++4aK8QadzQK+Sk9B5cJC8DQYDNrMPxmRkgIIA/4FA4JBXzB2xCRjCxlDSjDy3EYeUR/FSVFzvGV7G3rHYLH5BIZE/3TJYyd0FKWtK5HLZdL5hMYG8por5sH5wXZ0s54p59FR+QaEzaI+KM+6Qu6VQBhTWnT35UVpUyXVRtV3LWX1W5lXa9X5a/rFRnxUX5Yn9XlzaylbRnb3Jca2+rBBHFd0feQXey1fWHf3vgZdSH2wMMfMQa8UdcYU8cQMhFyVKUE2ctZmPmURmyrnRznx1oSxozdpTJp7eM8+OVTrbRddhAmpszVtQZt11uXpu9jX5o8llwRHwzTxVbx6Uu1Zy0DzYmLOgZukyupvZdu3ovO1T2nv+t397aHn4195RF5yR6Tp6zB7dCOlL8Xh84/lmydvwCP0o/46/8UUAB3AQmQIsjXvBBEEtid0GElBwcQgKEJMJA6vo6eqeFmHkNg7Dqplo+Z4JifsSG9E0MktFJIxWxg6kHF7jlabsZpEdkbMMYBDx0K0eNXCAcBrIIhSGPsinBI8FJiwJ7lvJohyeFsomZKaDnzJKWxsdhGS2nAPxSS0GHckRrzIK8zKaGDmkCwkrza2ESH67B1TmuJySOcETTzPU9z0bc/L+YbajUCdCBTQwXUQyAgEvRkKo/MJXUiB1JipSpiUvLZGBfTbpDNR03VAsC0LI8Z5t+eNUHNVRYVZCQoBVWEdEPT6vzIa78DsCtdNKNxz19ULerM/x1rWXJV2O1pUmFZdfHPYCQyWaVpDxagPWsQFsJKdNnpBZo2W+Elw2TKqXFDcwfXQic625diQuxYrKJ0LqhCCGl7KvfF8yDfYa0QFwM4AAGBATggL4MicYpitBw4YtopUICY/4kM+KOgFg84xWl242gklmrj5a5DVhYJ8U9BBDlFdAq04yYYcLwrETmZSiFob5srJyzZjmd2eZ+fU7lV0B9nGdY5bVqDxDoOkxph36cl2ZE5AQd3UuOeW4lZrDnrbhhHTYXibsIxbG4uy7NigziftUniGqoljLuA/blkpkbqb+71QeKvOxHATb9roN8DfZUcJq/DIGdvElJxbOirenG6FMwrk3yk8rm3ufGe9owa+vJHwosXDzbUsmluWPTvKXyEmxvKYwu+ybFeOPZx/vwTL6LVLmJ0C053EL+FHawPV4aPipFMI2+ShoZVwe3ndFK+s2wQGLR4Kz4lLZZhKIZpoe97/v8yY3xmD8pi/P4pom59csyrjSYThvOWaUBX67CJtbehq6yRmbrtC8UiK5HByTqDKVUOYszMB/CLgYQsGKrj7P6VCmETUFTFBrDDBlsocIOHrDoIaEAjoRPTg4HBzarl6GpbcZsRAy4XHYf0WQ2Y1IHGpYkH93Tq0pjMEVD15bbjgiygkglYYk4jNsMcFN1MMIhkxf/BkMKBAmIrEjEyJrVyzFkW4NqLkSTUwMEW5eK6SXnD2bqMgU0aRMxrUyxgPLZXZhxJOt8Njmwsx3C9HlXAjY+OnFi3cb772rlojLHFQwKU0LyaQp0FEjV8OeHRJGMZ1hfyVcguhD8gpJkfLmjgW0n31jck3KNBRaIqNfXk9yUi3CzOJHa1l3RyZZSzdTAWSI6GiyrILDMxAfENg8BLMGYR5wRFAgqJou44pdFfLMImZxq4Ly5mXNOaioE4JhXpI0FCDhJTSmrN+cA/y0QHGTOWSov3dIhThOEmKYSIhbaE1Gdk856F1d+fxwIG4oRnnrP2aphIynYQvOufxLX0hHoQ5J8YxqC0NocWh/rU58ifood6h1F6MUNgC1OC8gKM0fnAnMdTwAG0ljuFmFwy6CUgpZS2VcRhJr7D3TNENLqbRXLRAVxpewFvApFTeoFQX9Q3ZsDeMEYqhVJY4mFqLwl7A0azAmpVU6qKgbLMaCtK6q1bSvGeKAGKwCFrFT+rlZazGxCTWkHta3FikrPW9BDTBMLhBImhO9SK4V5r0R+KQRK/OEFRXuwRMVbKdroi19zobB2Lq2nBUqiiJofsZZMkFFBPnvaE6mylm6qrCP8e+hAR3Y2csmqV5IbZtKdldaS1lQSzIhUUe+ttrbBjOtsEa3CP3KCbtpb2pT92hPAt9XqKjFnNncuHRggIIA/4FA4JBYNB4RCYVC4ZDYdD4SS4kPooo4tEIxGY1G45HY9H5BGyfIw/JULJ3vKZDK5ZLZdL5hMZlM5ASZsPZxFlHNJ5PZ9P5a+KE0qIK6MRqQsKU/qZQKdT6hUalU46VKsQ6wpK1VK5Xa9HHTYT7YwvZTrZ2vaa/a7Zbbdb4McbkQbomLs/LxcL1e5o+r80MAMsEHsIosM8sRfMVi8ZjYyiMgOclkERQnxjsxmYY6M4nc8CdATNEyNJmtNp9RbMoM9Ygtc9dhqdli6Y/tIyCjuQPu7smHNv9nweFw5chuMNORJ0LluJza9llN0Qt0xZ1W119rzu12+5BkZ3xf4Tp43P5e75583fUfvZZQv7D9YXT6Pp9dmrPwN/0Zf42f8+0AJaW0BiVAoTQOYkEtgesAwbBy9l/CKKB8MEKmpC8HwyiB5w475GKMFYnREd0SLwfkNRRFKomFFggRcMMYGrGUVRogyiGlGAwhVHcPOzGsfyAmBgyGH8ixzGRqyDFLak9JodSeIkombKclSrKyPyGYMih/I8ZyvBx9zCM8xpKD40zOvx9S/Nc2IZLMty7JM2vsV06hxO6bCSWc9x9Oc/TnN8jRjL0/ubEx20QKtFBJRg+UcdVIULSU20DLlBzlSbhHfTZP06EFPihUJc1HPtM1NIEWGFOFL1O1J7VeZNYh3WcQE5W1IHVVtdSBCJfwnONdsxEz/GyQFjALZA5WUtJr2DZ0aFDaIa2nM40vUbtnsZTZ3yaTwNW/cEpmbNNs3LB5F3Q1gZj/dkOHncyfvkUt5soZd7MsyxrX0QN+RBA4TFbgNt1LeGCu7YxAOQGjjEM5mDJoeOIuiUwt4qKWL2q/gyxEJwYY9WYdw9Eh3RNh8GoCAgD/gUDgkFg0HhEJhULhkNh0PhJmiQ4iiUiz7jEQjUbjkdj0fkEPjD7a8lUMnOkpLsrJstKkvOExk6hb01kM3nE5nU7nk9n0/oFBgz9ohLoxApClpVCplNp08e1RmreXVVVVXX1Zb9bfNdp9fsFhsVjsllhlEfrytQ+tktJqzuFmuVzul1u13vF5vVCe99aF/FOBNmDZ+FveHxGJxWLxmNx0DeGRUWTEWVRmXc+Zx+bzmdz2f0GecujMelFWnVeprr50Ot12v2Gx2UcfW1wrPwIpJW7Ym92e/4HB4XDvW1fTa5CN5QR5iI51bb/E6XT6nV60ed/ZUnbFvdD3fZvh43X8nl82LgIBJbWFnZU1hbiBieSBEYXRhIFRlY2huaXF1ZXMsIEluYy4AAADIAAAAAQAAAMgAAAABAAAACAAIAAgAjgcAABgGAACTAgAABwEAAAgAAACWBwAArg0AAEEQAAAQAP4ABAABAAAAAAAAAAABAwABAAAAwAAAAAEBAwABAAAASAAAAAIBAwADAAAAfBEAAAMBAwABAAAABQAAAAYBAwABAAAAAgAAABEBBAAEAAAAkhEAABUBAwABAAAAAwAAABYBBAABAAAAFQAAABcBBAAEAAAAghEAABoBBQABAAAAbBEAABsBBQABAAAAdBEAABwBAwABAAAAAQAAACgBAwABAAAAAgAAADEBAgAkAAAASBEAAD0BAwABAAAAAQAAAAAAAAA=</SignatureGrafic>
    <RoleID>50</RoleID>
    <TitleOrRoleName>שופטת בכירה</TitleOrRoleName>
    <OrdinalNumber>1</OrdinalNumber>
  </dt_Signature>
</SignatureDS>
</file>

<file path=customXml/item4.xml><?xml version="1.0" encoding="utf-8"?>
<MeetingDS>
  <dt_Meeting>
    <MeetingID>90346070</MeetingID>
    <MeetingDate>2024-11-27T00:00:00+02:00</MeetingDate>
    <StartTime>12:30     </StartTime>
    <FinishTime>13:00     </FinishTime>
    <AllDayEvent>false</AllDayEvent>
    <Label>0</Label>
    <ShowTimeAs>0</ShowTimeAs>
    <Remark/>
    <MeetingTypeID>1</MeetingTypeID>
    <UserID>011358991@GOV.IL</UserID>
    <ChangeDate>2024-11-27T14:37:29.38+02:00</ChangeDate>
    <MeetingMode>1</MeetingMode>
    <IsVCMeeting>false</IsVCMeeting>
  </dt_Meeting>
  <dt_MeetingUser>
    <MeetingID>90346070</MeetingID>
    <UserID>013388327@GOV.IL</UserID>
    <ExchangeGUID>3f8241c6-1b7c-4679-9596-d91e1b0f9d49.eml</ExchangeGUID>
    <OrdinalNumberID>0</OrdinalNumberID>
  </dt_MeetingUser>
  <dt_Sitting>
    <SittingID>98998058</SittingID>
    <MeetingID>90346070</MeetingID>
    <SittingTypeID>5</SittingTypeID>
    <CourtID>40</CourtID>
    <ActivatingMethodID>1</ActivatingMethodID>
    <SittingActivityStatusID>1</SittingActivityStatusID>
    <ChangeDate>2024-11-27T14:37:29.417+02:00</ChangeDate>
    <UserID>011358991@GOV.IL</UserID>
    <StartTime>12:30     </StartTime>
    <FinishTime>13:00     </FinishTime>
    <Remark/>
    <OrdinalNumber>0</OrdinalNumber>
    <RemarkSittingType>צ. הגנה</RemarkSittingType>
    <ProtocolSubjectID>0</ProtocolSubjectID>
    <CourtDisplayName>בית משפט לענייני משפחה בראשון לציון</CourtDisplayName>
    <IsProtocolFirst>1</IsProtocolFirst>
    <IsProtocolNotFirst>false</IsProtocolNotFirst>
    <ReadingDate/>
    <ReadingTime/>
    <AccusedAnswerDate/>
    <AccusedAnswerTime/>
    <ProofDate/>
    <ProofTime/>
    <CourtAddress>ישראל גלילי 5 ראשון לציון</CourtAddress>
    <IsTitleCaseExists>0</IsTitleCaseExists>
    <ProtocolSubject/>
    <CaseTypeID>10177</CaseTypeID>
  </dt_Sitting>
  <dt_SittingCase>
    <SittingCaseID>100535831</SittingCaseID>
    <SittingID>98998058</SittingID>
    <CaseID>82164229</CaseID>
    <CaseDisplayIdentifier>68897-11-24</CaseDisplayIdentifier>
    <CaseName>תחנת משטרה - לוד (מרחב שפלה) נ' אזהרגה</CaseName>
    <CaseTypeDesc>ה"ט</CaseTypeDesc>
    <CaseLinkType>-1</CaseLinkType>
  </dt_SittingCase>
  <dt_MeetingUserHistory>
    <MeetingUserHistoryID>2439757</MeetingUserHistoryID>
    <MeetingID>90346070</MeetingID>
    <UserID>013388327@GOV.IL</UserID>
    <MeetingUserActionTypeID>1</MeetingUserActionTypeID>
    <ActionDate>2024-11-27T14:37:29.417+02:00</ActionDate>
  </dt_MeetingUserHistory>
  <dt_Case>
    <CaseName>תחנת משטרה - לוד (מרחב שפלה) נ' אזהרגה</CaseName>
  </dt_Case>
  <dt_CasePartyA>
    <CasePartyID>280561077</CasePartyID>
    <GroupPartyAlias>מבקשים</GroupPartyAlias>
    <PartyAliasID>3</PartyAliasID>
    <OrdinalNumber/>
    <FullName>תחנת משטרה - לוד (מרחב שפלה)</FullName>
    <FullNameAndRoleName>תחנת משטרה - לוד (מרחב שפלה)</FullNameAndRoleName>
    <FirstName/>
    <LastName>תחנת משטרה - לוד (מרחב שפלה)</LastName>
    <RoleName>מבקש 1</RoleName>
    <TypeIdentifier>תחנת משטרה</TypeIdentifier>
    <AuthenticationNumber>85</AuthenticationNumber>
    <CasePartyTypeID>1</CasePartyTypeID>
    <IsPublicationProhibited>false</IsPublicationProhibited>
  </dt_CasePartyA>
  <dt_CasePartyB>
    <CasePartyID>280561078</CasePartyID>
    <GroupPartyAlias>משיבים</GroupPartyAlias>
    <PartyAliasID>4</PartyAliasID>
    <OrdinalNumber/>
    <FullName>ניהד אזהרגה</FullName>
    <FullNameAndRoleName>ניהד אזהרגה</FullNameAndRoleName>
    <FirstName>ניהד</FirstName>
    <LastName>אזהרגה</LastName>
    <RoleName>משיב 1</RoleName>
    <TypeIdentifier>ת"ז</TypeIdentifier>
    <AuthenticationNumber>312408198</AuthenticationNumber>
    <CasePartyTypeID>1</CasePartyTypeID>
    <IsPublicationProhibited>false</IsPublicationProhibited>
  </dt_CasePartyB>
  <UserMetaData>
    <UserPrincipalName/>
    <DisplayName>שופטת בכירה רבקה מקייס</DisplayName>
    <UserIdentity>1</UserIdentity>
    <JudgeRoleName>שופטת בכירה</JudgeRoleName>
  </UserMetaData>
</Meeting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62CC5-2865-4980-9BB5-6ABBD3DA1FD7}">
  <ds:schemaRefs/>
</ds:datastoreItem>
</file>

<file path=customXml/itemProps2.xml><?xml version="1.0" encoding="utf-8"?>
<ds:datastoreItem xmlns:ds="http://schemas.openxmlformats.org/officeDocument/2006/customXml" ds:itemID="{80995F8B-F9D5-4DCD-8AB0-AAF65DD4BB42}">
  <ds:schemaRefs/>
</ds:datastoreItem>
</file>

<file path=customXml/itemProps3.xml><?xml version="1.0" encoding="utf-8"?>
<ds:datastoreItem xmlns:ds="http://schemas.openxmlformats.org/officeDocument/2006/customXml" ds:itemID="{65C47233-11C3-464E-978B-83C1B0C8BDC5}">
  <ds:schemaRefs/>
</ds:datastoreItem>
</file>

<file path=customXml/itemProps4.xml><?xml version="1.0" encoding="utf-8"?>
<ds:datastoreItem xmlns:ds="http://schemas.openxmlformats.org/officeDocument/2006/customXml" ds:itemID="{F94A418F-E882-4D14-A176-6346D45C9829}">
  <ds:schemaRefs/>
</ds:datastoreItem>
</file>

<file path=customXml/itemProps5.xml><?xml version="1.0" encoding="utf-8"?>
<ds:datastoreItem xmlns:ds="http://schemas.openxmlformats.org/officeDocument/2006/customXml" ds:itemID="{4CB82015-4471-4B64-BE29-245E3810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1824</Characters>
  <Application>Microsoft Office Word</Application>
  <DocSecurity>4</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רבקה מקייס</dc:creator>
  <cp:lastModifiedBy>רותם כהן</cp:lastModifiedBy>
  <cp:revision>2</cp:revision>
  <dcterms:created xsi:type="dcterms:W3CDTF">2024-12-26T08:56:00Z</dcterms:created>
  <dcterms:modified xsi:type="dcterms:W3CDTF">2024-12-26T08:56:00Z</dcterms:modified>
</cp:coreProperties>
</file>